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449F" w:rsidRPr="000769A6" w:rsidRDefault="00720B8D" w:rsidP="00D1449F">
      <w:pPr>
        <w:rPr>
          <w:rFonts w:ascii="Times New Roman" w:eastAsia="Times New Roman" w:hAnsi="Times New Roman"/>
          <w:b/>
          <w:kern w:val="2"/>
          <w:sz w:val="24"/>
          <w:szCs w:val="20"/>
          <w:lang w:eastAsia="ar-SA"/>
        </w:rPr>
      </w:pPr>
      <w:r>
        <w:rPr>
          <w:rFonts w:ascii="Times New Roman" w:eastAsia="Times New Roman" w:hAnsi="Times New Roman"/>
          <w:b/>
          <w:kern w:val="2"/>
          <w:sz w:val="24"/>
          <w:szCs w:val="20"/>
          <w:lang w:eastAsia="ar-SA"/>
        </w:rPr>
        <w:t>OK.271.ZP.3.2019</w:t>
      </w:r>
    </w:p>
    <w:p w:rsidR="00D1449F" w:rsidRPr="00D1449F" w:rsidRDefault="00D1449F" w:rsidP="00D1449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D1449F">
        <w:rPr>
          <w:rFonts w:ascii="Times New Roman" w:eastAsia="Times New Roman" w:hAnsi="Times New Roman"/>
          <w:sz w:val="24"/>
          <w:szCs w:val="24"/>
          <w:lang w:eastAsia="pl-PL"/>
        </w:rPr>
        <w:t xml:space="preserve">                                                                                                </w:t>
      </w:r>
      <w:r w:rsidR="000769A6">
        <w:rPr>
          <w:rFonts w:ascii="Times New Roman" w:eastAsia="Times New Roman" w:hAnsi="Times New Roman"/>
          <w:sz w:val="24"/>
          <w:szCs w:val="24"/>
          <w:lang w:eastAsia="pl-PL"/>
        </w:rPr>
        <w:t xml:space="preserve">                              Z</w:t>
      </w:r>
      <w:r w:rsidRPr="00D1449F">
        <w:rPr>
          <w:rFonts w:ascii="Times New Roman" w:eastAsia="Times New Roman" w:hAnsi="Times New Roman"/>
          <w:sz w:val="24"/>
          <w:szCs w:val="24"/>
          <w:lang w:eastAsia="pl-PL"/>
        </w:rPr>
        <w:t>ałącznik</w:t>
      </w:r>
      <w:r w:rsidR="000769A6">
        <w:rPr>
          <w:rFonts w:ascii="Times New Roman" w:eastAsia="Times New Roman" w:hAnsi="Times New Roman"/>
          <w:sz w:val="24"/>
          <w:szCs w:val="24"/>
          <w:lang w:eastAsia="pl-PL"/>
        </w:rPr>
        <w:t xml:space="preserve"> n</w:t>
      </w:r>
      <w:r w:rsidRPr="00D1449F">
        <w:rPr>
          <w:rFonts w:ascii="Times New Roman" w:eastAsia="Times New Roman" w:hAnsi="Times New Roman"/>
          <w:sz w:val="24"/>
          <w:szCs w:val="24"/>
          <w:lang w:eastAsia="pl-PL"/>
        </w:rPr>
        <w:t>r 5</w:t>
      </w:r>
    </w:p>
    <w:p w:rsidR="00D1449F" w:rsidRPr="00D1449F" w:rsidRDefault="00D1449F" w:rsidP="00D1449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D1449F" w:rsidRPr="00D1449F" w:rsidRDefault="00D1449F" w:rsidP="00D1449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D1449F" w:rsidRPr="00D1449F" w:rsidRDefault="00D1449F" w:rsidP="00D1449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pl-PL"/>
        </w:rPr>
      </w:pPr>
      <w:r w:rsidRPr="00D1449F">
        <w:rPr>
          <w:rFonts w:ascii="Times New Roman" w:eastAsia="Times New Roman" w:hAnsi="Times New Roman"/>
          <w:b/>
          <w:sz w:val="28"/>
          <w:szCs w:val="28"/>
          <w:lang w:eastAsia="pl-PL"/>
        </w:rPr>
        <w:t>WYKAZ A</w:t>
      </w:r>
      <w:r>
        <w:rPr>
          <w:rFonts w:ascii="Times New Roman" w:eastAsia="Times New Roman" w:hAnsi="Times New Roman"/>
          <w:b/>
          <w:sz w:val="28"/>
          <w:szCs w:val="28"/>
          <w:lang w:eastAsia="pl-PL"/>
        </w:rPr>
        <w:t>UTOBUSÓW</w:t>
      </w:r>
    </w:p>
    <w:p w:rsidR="00D1449F" w:rsidRDefault="00D1449F" w:rsidP="00D1449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pl-PL"/>
        </w:rPr>
      </w:pPr>
      <w:r w:rsidRPr="00D1449F">
        <w:rPr>
          <w:rFonts w:ascii="Times New Roman" w:eastAsia="Times New Roman" w:hAnsi="Times New Roman"/>
          <w:b/>
          <w:sz w:val="28"/>
          <w:szCs w:val="28"/>
          <w:lang w:eastAsia="pl-PL"/>
        </w:rPr>
        <w:t>do wykonania zamówienia</w:t>
      </w:r>
    </w:p>
    <w:p w:rsidR="003824D0" w:rsidRPr="00D1449F" w:rsidRDefault="003824D0" w:rsidP="00D1449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:rsidR="00035745" w:rsidRPr="000C49E9" w:rsidRDefault="00035745" w:rsidP="00035745">
      <w:pPr>
        <w:jc w:val="center"/>
        <w:rPr>
          <w:rFonts w:ascii="Times New Roman" w:eastAsia="Times New Roman" w:hAnsi="Times New Roman"/>
          <w:kern w:val="2"/>
          <w:szCs w:val="20"/>
          <w:lang w:eastAsia="ar-SA"/>
        </w:rPr>
      </w:pPr>
      <w:r>
        <w:rPr>
          <w:rFonts w:ascii="Times New Roman" w:eastAsia="Times New Roman" w:hAnsi="Times New Roman"/>
          <w:kern w:val="2"/>
          <w:szCs w:val="20"/>
          <w:lang w:eastAsia="ar-SA"/>
        </w:rPr>
        <w:t>Przystępując do postępowania w sprawie udzielenia zamówienia publicznego</w:t>
      </w:r>
    </w:p>
    <w:p w:rsidR="00035745" w:rsidRDefault="00035745" w:rsidP="00035745">
      <w:pPr>
        <w:jc w:val="center"/>
        <w:rPr>
          <w:rFonts w:ascii="Times New Roman" w:eastAsia="Arial Narrow" w:hAnsi="Times New Roman"/>
          <w:b/>
          <w:sz w:val="24"/>
          <w:lang w:eastAsia="pl-PL"/>
        </w:rPr>
      </w:pPr>
      <w:r w:rsidRPr="000C49E9">
        <w:rPr>
          <w:rFonts w:ascii="Times New Roman" w:eastAsia="Arial Narrow" w:hAnsi="Times New Roman"/>
          <w:b/>
          <w:sz w:val="24"/>
          <w:lang w:eastAsia="pl-PL"/>
        </w:rPr>
        <w:t xml:space="preserve">Dowożenie uczniów do szkół i przedszkoli na terenie gminy Miłosław łącznie </w:t>
      </w:r>
      <w:r>
        <w:rPr>
          <w:rFonts w:ascii="Times New Roman" w:eastAsia="Arial Narrow" w:hAnsi="Times New Roman"/>
          <w:b/>
          <w:sz w:val="24"/>
          <w:lang w:eastAsia="pl-PL"/>
        </w:rPr>
        <w:br/>
        <w:t xml:space="preserve">z </w:t>
      </w:r>
      <w:r w:rsidRPr="000C49E9">
        <w:rPr>
          <w:rFonts w:ascii="Times New Roman" w:eastAsia="Arial Narrow" w:hAnsi="Times New Roman"/>
          <w:b/>
          <w:sz w:val="24"/>
          <w:lang w:eastAsia="pl-PL"/>
        </w:rPr>
        <w:t>zorganizowaniem opieki nad uczniami w autobusach</w:t>
      </w:r>
    </w:p>
    <w:p w:rsidR="00D1449F" w:rsidRPr="00D1449F" w:rsidRDefault="00035745" w:rsidP="00035745">
      <w:pPr>
        <w:rPr>
          <w:rFonts w:ascii="Times New Roman" w:eastAsia="Times New Roman" w:hAnsi="Times New Roman"/>
          <w:b/>
          <w:sz w:val="28"/>
          <w:szCs w:val="28"/>
          <w:lang w:eastAsia="pl-PL"/>
        </w:rPr>
      </w:pPr>
      <w:r w:rsidRPr="00182FCC">
        <w:rPr>
          <w:rFonts w:ascii="Times New Roman" w:eastAsia="Arial Narrow" w:hAnsi="Times New Roman"/>
          <w:sz w:val="16"/>
          <w:szCs w:val="16"/>
          <w:lang w:eastAsia="pl-PL"/>
        </w:rPr>
        <w:t>Oświadczam/y w celu potwierdzenia spełnienia wymagań określonych w</w:t>
      </w:r>
      <w:r>
        <w:rPr>
          <w:rFonts w:ascii="Times New Roman" w:eastAsia="Arial Narrow" w:hAnsi="Times New Roman"/>
          <w:sz w:val="16"/>
          <w:szCs w:val="16"/>
          <w:lang w:eastAsia="pl-PL"/>
        </w:rPr>
        <w:t xml:space="preserve"> rozdziale V ust. 2 </w:t>
      </w:r>
      <w:proofErr w:type="spellStart"/>
      <w:r>
        <w:rPr>
          <w:rFonts w:ascii="Times New Roman" w:eastAsia="Arial Narrow" w:hAnsi="Times New Roman"/>
          <w:sz w:val="16"/>
          <w:szCs w:val="16"/>
          <w:lang w:eastAsia="pl-PL"/>
        </w:rPr>
        <w:t>pkt</w:t>
      </w:r>
      <w:proofErr w:type="spellEnd"/>
      <w:r>
        <w:rPr>
          <w:rFonts w:ascii="Times New Roman" w:eastAsia="Arial Narrow" w:hAnsi="Times New Roman"/>
          <w:sz w:val="16"/>
          <w:szCs w:val="16"/>
          <w:lang w:eastAsia="pl-PL"/>
        </w:rPr>
        <w:t xml:space="preserve"> 3 </w:t>
      </w:r>
      <w:proofErr w:type="spellStart"/>
      <w:r>
        <w:rPr>
          <w:rFonts w:ascii="Times New Roman" w:eastAsia="Arial Narrow" w:hAnsi="Times New Roman"/>
          <w:sz w:val="16"/>
          <w:szCs w:val="16"/>
          <w:lang w:eastAsia="pl-PL"/>
        </w:rPr>
        <w:t>ppkt</w:t>
      </w:r>
      <w:proofErr w:type="spellEnd"/>
      <w:r>
        <w:rPr>
          <w:rFonts w:ascii="Times New Roman" w:eastAsia="Arial Narrow" w:hAnsi="Times New Roman"/>
          <w:sz w:val="16"/>
          <w:szCs w:val="16"/>
          <w:lang w:eastAsia="pl-PL"/>
        </w:rPr>
        <w:t xml:space="preserve"> b</w:t>
      </w:r>
      <w:r w:rsidRPr="00182FCC">
        <w:rPr>
          <w:rFonts w:ascii="Times New Roman" w:eastAsia="Arial Narrow" w:hAnsi="Times New Roman"/>
          <w:sz w:val="16"/>
          <w:szCs w:val="16"/>
          <w:lang w:eastAsia="pl-PL"/>
        </w:rPr>
        <w:t xml:space="preserve">)  SIWZ, że </w:t>
      </w:r>
      <w:r w:rsidR="004313B2">
        <w:rPr>
          <w:rFonts w:ascii="Times New Roman" w:eastAsia="Arial Narrow" w:hAnsi="Times New Roman"/>
          <w:sz w:val="16"/>
          <w:szCs w:val="16"/>
          <w:lang w:eastAsia="pl-PL"/>
        </w:rPr>
        <w:t xml:space="preserve">dysonujemy lub będziemy dysponować  </w:t>
      </w:r>
      <w:r w:rsidR="0075699F">
        <w:rPr>
          <w:rFonts w:ascii="Times New Roman" w:eastAsia="Arial Narrow" w:hAnsi="Times New Roman"/>
          <w:sz w:val="16"/>
          <w:szCs w:val="16"/>
          <w:lang w:eastAsia="pl-PL"/>
        </w:rPr>
        <w:t>następującymi</w:t>
      </w:r>
      <w:r w:rsidR="004313B2">
        <w:rPr>
          <w:rFonts w:ascii="Times New Roman" w:eastAsia="Arial Narrow" w:hAnsi="Times New Roman"/>
          <w:sz w:val="16"/>
          <w:szCs w:val="16"/>
          <w:lang w:eastAsia="pl-PL"/>
        </w:rPr>
        <w:t xml:space="preserve"> pojazdami, które będą uczestniczyć w realizacji zamówienia</w:t>
      </w:r>
      <w:r w:rsidRPr="00182FCC">
        <w:rPr>
          <w:rFonts w:ascii="Times New Roman" w:eastAsia="Arial Narrow" w:hAnsi="Times New Roman"/>
          <w:sz w:val="16"/>
          <w:szCs w:val="16"/>
          <w:lang w:eastAsia="pl-PL"/>
        </w:rPr>
        <w:t>:</w:t>
      </w:r>
    </w:p>
    <w:tbl>
      <w:tblPr>
        <w:tblStyle w:val="Tabela-Siatka"/>
        <w:tblW w:w="9181" w:type="dxa"/>
        <w:tblLook w:val="01E0"/>
      </w:tblPr>
      <w:tblGrid>
        <w:gridCol w:w="959"/>
        <w:gridCol w:w="3827"/>
        <w:gridCol w:w="1198"/>
        <w:gridCol w:w="1671"/>
        <w:gridCol w:w="1526"/>
      </w:tblGrid>
      <w:tr w:rsidR="00B26C91" w:rsidRPr="00D1449F" w:rsidTr="00B26C91">
        <w:tc>
          <w:tcPr>
            <w:tcW w:w="959" w:type="dxa"/>
            <w:vAlign w:val="center"/>
          </w:tcPr>
          <w:p w:rsidR="00B26C91" w:rsidRDefault="00B26C91" w:rsidP="00B26C91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  <w:p w:rsidR="00B26C91" w:rsidRPr="00D1449F" w:rsidRDefault="00B26C91" w:rsidP="00B26C91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L.p.</w:t>
            </w:r>
          </w:p>
        </w:tc>
        <w:tc>
          <w:tcPr>
            <w:tcW w:w="3827" w:type="dxa"/>
            <w:vAlign w:val="center"/>
          </w:tcPr>
          <w:p w:rsidR="00B26C91" w:rsidRDefault="00B26C91" w:rsidP="00B26C91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  <w:p w:rsidR="00B26C91" w:rsidRPr="00D1449F" w:rsidRDefault="00B26C91" w:rsidP="00B26C91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D1449F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Opis</w:t>
            </w:r>
          </w:p>
          <w:p w:rsidR="00B26C91" w:rsidRPr="00D1449F" w:rsidRDefault="00B26C91" w:rsidP="00B26C91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1449F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rodzaj, model</w:t>
            </w: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, nr rejestracyjny</w:t>
            </w:r>
          </w:p>
        </w:tc>
        <w:tc>
          <w:tcPr>
            <w:tcW w:w="1198" w:type="dxa"/>
            <w:vAlign w:val="center"/>
          </w:tcPr>
          <w:p w:rsidR="00B26C91" w:rsidRDefault="00B26C91" w:rsidP="00B26C91">
            <w:pPr>
              <w:spacing w:line="240" w:lineRule="auto"/>
              <w:ind w:left="162" w:hanging="162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  <w:p w:rsidR="00B26C91" w:rsidRPr="00D1449F" w:rsidRDefault="00B26C91" w:rsidP="00B26C91">
            <w:pPr>
              <w:spacing w:line="240" w:lineRule="auto"/>
              <w:ind w:left="162" w:hanging="162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D1449F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Rok</w:t>
            </w:r>
          </w:p>
          <w:p w:rsidR="00B26C91" w:rsidRPr="00D1449F" w:rsidRDefault="00B26C91" w:rsidP="00B26C91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D1449F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produkcji</w:t>
            </w:r>
          </w:p>
        </w:tc>
        <w:tc>
          <w:tcPr>
            <w:tcW w:w="1671" w:type="dxa"/>
            <w:vAlign w:val="center"/>
          </w:tcPr>
          <w:p w:rsidR="00B26C91" w:rsidRDefault="00B26C91" w:rsidP="00B26C91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  <w:p w:rsidR="00B26C91" w:rsidRPr="00D1449F" w:rsidRDefault="00B26C91" w:rsidP="00B26C91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D1449F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Własny lub</w:t>
            </w:r>
          </w:p>
          <w:p w:rsidR="00B26C91" w:rsidRPr="00D1449F" w:rsidRDefault="00B26C91" w:rsidP="00B26C91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D1449F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dzierżawny</w:t>
            </w:r>
          </w:p>
        </w:tc>
        <w:tc>
          <w:tcPr>
            <w:tcW w:w="1526" w:type="dxa"/>
            <w:vAlign w:val="center"/>
          </w:tcPr>
          <w:p w:rsidR="00B26C91" w:rsidRDefault="00B26C91" w:rsidP="00B26C91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  <w:p w:rsidR="00B26C91" w:rsidRPr="00D1449F" w:rsidRDefault="00B26C91" w:rsidP="00B26C91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D1449F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Ilość</w:t>
            </w:r>
          </w:p>
          <w:p w:rsidR="00B26C91" w:rsidRDefault="00B26C91" w:rsidP="00B26C91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D1449F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Miejsc</w:t>
            </w:r>
          </w:p>
          <w:p w:rsidR="00B26C91" w:rsidRPr="00D1449F" w:rsidRDefault="00B26C91" w:rsidP="00B26C91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</w:tr>
      <w:tr w:rsidR="00B26C91" w:rsidRPr="00D1449F" w:rsidTr="00B26C91">
        <w:trPr>
          <w:trHeight w:val="835"/>
        </w:trPr>
        <w:tc>
          <w:tcPr>
            <w:tcW w:w="959" w:type="dxa"/>
          </w:tcPr>
          <w:p w:rsidR="00B26C91" w:rsidRPr="00D1449F" w:rsidRDefault="00B26C91" w:rsidP="00D1449F">
            <w:pPr>
              <w:spacing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3827" w:type="dxa"/>
          </w:tcPr>
          <w:p w:rsidR="00B26C91" w:rsidRPr="00D1449F" w:rsidRDefault="00B26C91" w:rsidP="00D1449F">
            <w:pPr>
              <w:spacing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198" w:type="dxa"/>
          </w:tcPr>
          <w:p w:rsidR="00B26C91" w:rsidRPr="00D1449F" w:rsidRDefault="00B26C91" w:rsidP="00D1449F">
            <w:pPr>
              <w:spacing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671" w:type="dxa"/>
          </w:tcPr>
          <w:p w:rsidR="00B26C91" w:rsidRPr="00D1449F" w:rsidRDefault="00B26C91" w:rsidP="00D1449F">
            <w:pPr>
              <w:spacing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526" w:type="dxa"/>
          </w:tcPr>
          <w:p w:rsidR="00B26C91" w:rsidRPr="00D1449F" w:rsidRDefault="00B26C91" w:rsidP="00D1449F">
            <w:pPr>
              <w:spacing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</w:tr>
      <w:tr w:rsidR="00B26C91" w:rsidRPr="00D1449F" w:rsidTr="00B26C91">
        <w:trPr>
          <w:trHeight w:val="835"/>
        </w:trPr>
        <w:tc>
          <w:tcPr>
            <w:tcW w:w="959" w:type="dxa"/>
          </w:tcPr>
          <w:p w:rsidR="00B26C91" w:rsidRPr="00D1449F" w:rsidRDefault="00B26C91" w:rsidP="00D1449F">
            <w:pPr>
              <w:spacing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3827" w:type="dxa"/>
          </w:tcPr>
          <w:p w:rsidR="00B26C91" w:rsidRPr="00D1449F" w:rsidRDefault="00B26C91" w:rsidP="00D1449F">
            <w:pPr>
              <w:spacing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198" w:type="dxa"/>
          </w:tcPr>
          <w:p w:rsidR="00B26C91" w:rsidRPr="00D1449F" w:rsidRDefault="00B26C91" w:rsidP="00D1449F">
            <w:pPr>
              <w:spacing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671" w:type="dxa"/>
          </w:tcPr>
          <w:p w:rsidR="00B26C91" w:rsidRPr="00D1449F" w:rsidRDefault="00B26C91" w:rsidP="00D1449F">
            <w:pPr>
              <w:spacing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526" w:type="dxa"/>
          </w:tcPr>
          <w:p w:rsidR="00B26C91" w:rsidRPr="00D1449F" w:rsidRDefault="00B26C91" w:rsidP="00D1449F">
            <w:pPr>
              <w:spacing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</w:tr>
      <w:tr w:rsidR="00B26C91" w:rsidRPr="00D1449F" w:rsidTr="00B26C91">
        <w:trPr>
          <w:trHeight w:val="835"/>
        </w:trPr>
        <w:tc>
          <w:tcPr>
            <w:tcW w:w="959" w:type="dxa"/>
          </w:tcPr>
          <w:p w:rsidR="00B26C91" w:rsidRPr="00D1449F" w:rsidRDefault="00B26C91" w:rsidP="00D1449F">
            <w:pPr>
              <w:spacing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3827" w:type="dxa"/>
          </w:tcPr>
          <w:p w:rsidR="00B26C91" w:rsidRPr="00D1449F" w:rsidRDefault="00B26C91" w:rsidP="00D1449F">
            <w:pPr>
              <w:spacing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198" w:type="dxa"/>
          </w:tcPr>
          <w:p w:rsidR="00B26C91" w:rsidRPr="00D1449F" w:rsidRDefault="00B26C91" w:rsidP="00D1449F">
            <w:pPr>
              <w:spacing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671" w:type="dxa"/>
          </w:tcPr>
          <w:p w:rsidR="00B26C91" w:rsidRPr="00D1449F" w:rsidRDefault="00B26C91" w:rsidP="00D1449F">
            <w:pPr>
              <w:spacing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526" w:type="dxa"/>
          </w:tcPr>
          <w:p w:rsidR="00B26C91" w:rsidRPr="00D1449F" w:rsidRDefault="00B26C91" w:rsidP="00D1449F">
            <w:pPr>
              <w:spacing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</w:tr>
      <w:tr w:rsidR="00B26C91" w:rsidRPr="00D1449F" w:rsidTr="00B26C91">
        <w:trPr>
          <w:trHeight w:val="835"/>
        </w:trPr>
        <w:tc>
          <w:tcPr>
            <w:tcW w:w="959" w:type="dxa"/>
          </w:tcPr>
          <w:p w:rsidR="00B26C91" w:rsidRPr="00D1449F" w:rsidRDefault="00B26C91" w:rsidP="00D1449F">
            <w:pPr>
              <w:spacing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3827" w:type="dxa"/>
          </w:tcPr>
          <w:p w:rsidR="00B26C91" w:rsidRPr="00D1449F" w:rsidRDefault="00B26C91" w:rsidP="00D1449F">
            <w:pPr>
              <w:spacing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198" w:type="dxa"/>
          </w:tcPr>
          <w:p w:rsidR="00B26C91" w:rsidRPr="00D1449F" w:rsidRDefault="00B26C91" w:rsidP="00D1449F">
            <w:pPr>
              <w:spacing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671" w:type="dxa"/>
          </w:tcPr>
          <w:p w:rsidR="00B26C91" w:rsidRPr="00D1449F" w:rsidRDefault="00B26C91" w:rsidP="00D1449F">
            <w:pPr>
              <w:spacing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526" w:type="dxa"/>
          </w:tcPr>
          <w:p w:rsidR="00B26C91" w:rsidRPr="00D1449F" w:rsidRDefault="00B26C91" w:rsidP="00D1449F">
            <w:pPr>
              <w:spacing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</w:tr>
      <w:tr w:rsidR="00B26C91" w:rsidRPr="00D1449F" w:rsidTr="00B26C91">
        <w:trPr>
          <w:trHeight w:val="835"/>
        </w:trPr>
        <w:tc>
          <w:tcPr>
            <w:tcW w:w="959" w:type="dxa"/>
          </w:tcPr>
          <w:p w:rsidR="00B26C91" w:rsidRPr="00D1449F" w:rsidRDefault="00B26C91" w:rsidP="00D1449F">
            <w:pPr>
              <w:spacing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3827" w:type="dxa"/>
          </w:tcPr>
          <w:p w:rsidR="00B26C91" w:rsidRPr="00D1449F" w:rsidRDefault="00B26C91" w:rsidP="00D1449F">
            <w:pPr>
              <w:spacing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198" w:type="dxa"/>
          </w:tcPr>
          <w:p w:rsidR="00B26C91" w:rsidRPr="00D1449F" w:rsidRDefault="00B26C91" w:rsidP="00D1449F">
            <w:pPr>
              <w:spacing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671" w:type="dxa"/>
          </w:tcPr>
          <w:p w:rsidR="00B26C91" w:rsidRPr="00D1449F" w:rsidRDefault="00B26C91" w:rsidP="00D1449F">
            <w:pPr>
              <w:spacing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526" w:type="dxa"/>
          </w:tcPr>
          <w:p w:rsidR="00B26C91" w:rsidRPr="00D1449F" w:rsidRDefault="00B26C91" w:rsidP="00D1449F">
            <w:pPr>
              <w:spacing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</w:tr>
      <w:tr w:rsidR="00B26C91" w:rsidRPr="00D1449F" w:rsidTr="00B26C91">
        <w:trPr>
          <w:trHeight w:val="835"/>
        </w:trPr>
        <w:tc>
          <w:tcPr>
            <w:tcW w:w="959" w:type="dxa"/>
          </w:tcPr>
          <w:p w:rsidR="00B26C91" w:rsidRPr="00D1449F" w:rsidRDefault="00B26C91" w:rsidP="00D1449F">
            <w:pPr>
              <w:spacing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3827" w:type="dxa"/>
          </w:tcPr>
          <w:p w:rsidR="00B26C91" w:rsidRPr="00D1449F" w:rsidRDefault="00B26C91" w:rsidP="00D1449F">
            <w:pPr>
              <w:spacing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198" w:type="dxa"/>
          </w:tcPr>
          <w:p w:rsidR="00B26C91" w:rsidRPr="00D1449F" w:rsidRDefault="00B26C91" w:rsidP="00D1449F">
            <w:pPr>
              <w:spacing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671" w:type="dxa"/>
          </w:tcPr>
          <w:p w:rsidR="00B26C91" w:rsidRPr="00D1449F" w:rsidRDefault="00B26C91" w:rsidP="00D1449F">
            <w:pPr>
              <w:spacing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526" w:type="dxa"/>
          </w:tcPr>
          <w:p w:rsidR="00B26C91" w:rsidRPr="00D1449F" w:rsidRDefault="00B26C91" w:rsidP="00D1449F">
            <w:pPr>
              <w:spacing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</w:tr>
      <w:tr w:rsidR="00B26C91" w:rsidRPr="00D1449F" w:rsidTr="00B26C91">
        <w:trPr>
          <w:trHeight w:val="835"/>
        </w:trPr>
        <w:tc>
          <w:tcPr>
            <w:tcW w:w="959" w:type="dxa"/>
          </w:tcPr>
          <w:p w:rsidR="00B26C91" w:rsidRPr="00D1449F" w:rsidRDefault="00B26C91" w:rsidP="00D1449F">
            <w:pPr>
              <w:spacing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3827" w:type="dxa"/>
          </w:tcPr>
          <w:p w:rsidR="00B26C91" w:rsidRPr="00D1449F" w:rsidRDefault="00B26C91" w:rsidP="00D1449F">
            <w:pPr>
              <w:spacing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198" w:type="dxa"/>
          </w:tcPr>
          <w:p w:rsidR="00B26C91" w:rsidRPr="00D1449F" w:rsidRDefault="00B26C91" w:rsidP="00D1449F">
            <w:pPr>
              <w:spacing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671" w:type="dxa"/>
          </w:tcPr>
          <w:p w:rsidR="00B26C91" w:rsidRPr="00D1449F" w:rsidRDefault="00B26C91" w:rsidP="00D1449F">
            <w:pPr>
              <w:spacing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526" w:type="dxa"/>
          </w:tcPr>
          <w:p w:rsidR="00B26C91" w:rsidRPr="00D1449F" w:rsidRDefault="00B26C91" w:rsidP="00D1449F">
            <w:pPr>
              <w:spacing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</w:tr>
    </w:tbl>
    <w:p w:rsidR="00D1449F" w:rsidRPr="00D1449F" w:rsidRDefault="00D1449F" w:rsidP="00D1449F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pl-PL"/>
        </w:rPr>
      </w:pPr>
    </w:p>
    <w:p w:rsidR="00D1449F" w:rsidRPr="00D1449F" w:rsidRDefault="00D1449F" w:rsidP="00D1449F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pl-PL"/>
        </w:rPr>
      </w:pPr>
    </w:p>
    <w:p w:rsidR="00D1449F" w:rsidRPr="00D1449F" w:rsidRDefault="00035745" w:rsidP="00D1449F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pl-PL"/>
        </w:rPr>
      </w:pPr>
      <w:r w:rsidRPr="00D1449F">
        <w:rPr>
          <w:rFonts w:ascii="Times New Roman" w:eastAsia="Times New Roman" w:hAnsi="Times New Roman"/>
          <w:b/>
          <w:sz w:val="28"/>
          <w:szCs w:val="28"/>
          <w:lang w:eastAsia="pl-PL"/>
        </w:rPr>
        <w:t>____________</w:t>
      </w:r>
      <w:r w:rsidRPr="00D1449F">
        <w:rPr>
          <w:rFonts w:ascii="Times New Roman" w:eastAsia="Times New Roman" w:hAnsi="Times New Roman"/>
          <w:sz w:val="24"/>
          <w:szCs w:val="24"/>
          <w:lang w:eastAsia="pl-PL"/>
        </w:rPr>
        <w:t>dnia______________</w:t>
      </w:r>
    </w:p>
    <w:p w:rsidR="00035745" w:rsidRDefault="00035745" w:rsidP="000769A6">
      <w:pPr>
        <w:spacing w:after="0" w:line="240" w:lineRule="auto"/>
        <w:ind w:left="4956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035745" w:rsidRDefault="003824D0" w:rsidP="000769A6">
      <w:pPr>
        <w:spacing w:after="0" w:line="240" w:lineRule="auto"/>
        <w:ind w:left="4956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      </w:t>
      </w:r>
    </w:p>
    <w:p w:rsidR="00D1449F" w:rsidRPr="00D1449F" w:rsidRDefault="00035745" w:rsidP="00035745">
      <w:pPr>
        <w:spacing w:after="0" w:line="240" w:lineRule="auto"/>
        <w:ind w:left="3686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              </w:t>
      </w:r>
      <w:bookmarkStart w:id="0" w:name="_GoBack"/>
      <w:bookmarkEnd w:id="0"/>
      <w:r w:rsidR="00D1449F" w:rsidRPr="00D1449F">
        <w:rPr>
          <w:rFonts w:ascii="Times New Roman" w:eastAsia="Times New Roman" w:hAnsi="Times New Roman"/>
          <w:sz w:val="24"/>
          <w:szCs w:val="24"/>
          <w:lang w:eastAsia="pl-PL"/>
        </w:rPr>
        <w:t>....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..............</w:t>
      </w:r>
      <w:r w:rsidR="00D1449F" w:rsidRPr="00D1449F">
        <w:rPr>
          <w:rFonts w:ascii="Times New Roman" w:eastAsia="Times New Roman" w:hAnsi="Times New Roman"/>
          <w:sz w:val="24"/>
          <w:szCs w:val="24"/>
          <w:lang w:eastAsia="pl-PL"/>
        </w:rPr>
        <w:t>......................................................</w:t>
      </w:r>
    </w:p>
    <w:p w:rsidR="00D1449F" w:rsidRDefault="00D1449F" w:rsidP="00D1449F">
      <w:pPr>
        <w:jc w:val="right"/>
        <w:rPr>
          <w:rFonts w:ascii="Times New Roman" w:eastAsia="Times New Roman" w:hAnsi="Times New Roman"/>
          <w:i/>
          <w:sz w:val="20"/>
          <w:szCs w:val="20"/>
          <w:lang w:eastAsia="pl-PL"/>
        </w:rPr>
      </w:pPr>
      <w:r w:rsidRPr="00D1449F">
        <w:rPr>
          <w:rFonts w:ascii="Times New Roman" w:eastAsia="Times New Roman" w:hAnsi="Times New Roman"/>
          <w:sz w:val="24"/>
          <w:szCs w:val="24"/>
          <w:lang w:eastAsia="pl-PL"/>
        </w:rPr>
        <w:t xml:space="preserve">                          </w:t>
      </w:r>
      <w:r w:rsidRPr="000769A6">
        <w:rPr>
          <w:rFonts w:ascii="Times New Roman" w:eastAsia="Times New Roman" w:hAnsi="Times New Roman"/>
          <w:i/>
          <w:sz w:val="20"/>
          <w:szCs w:val="20"/>
          <w:lang w:eastAsia="pl-PL"/>
        </w:rPr>
        <w:t xml:space="preserve">(podpis </w:t>
      </w:r>
      <w:r w:rsidR="00035745">
        <w:rPr>
          <w:rFonts w:ascii="Times New Roman" w:eastAsia="Times New Roman" w:hAnsi="Times New Roman"/>
          <w:i/>
          <w:sz w:val="20"/>
          <w:szCs w:val="20"/>
          <w:lang w:eastAsia="pl-PL"/>
        </w:rPr>
        <w:t xml:space="preserve">i pieczęć Wykonawcy </w:t>
      </w:r>
      <w:r w:rsidRPr="000769A6">
        <w:rPr>
          <w:rFonts w:ascii="Times New Roman" w:eastAsia="Times New Roman" w:hAnsi="Times New Roman"/>
          <w:i/>
          <w:sz w:val="20"/>
          <w:szCs w:val="20"/>
          <w:lang w:eastAsia="pl-PL"/>
        </w:rPr>
        <w:t xml:space="preserve"> lub osoby</w:t>
      </w:r>
      <w:r w:rsidR="000769A6" w:rsidRPr="000769A6">
        <w:rPr>
          <w:rFonts w:ascii="Times New Roman" w:eastAsia="Times New Roman" w:hAnsi="Times New Roman"/>
          <w:i/>
          <w:sz w:val="20"/>
          <w:szCs w:val="20"/>
          <w:lang w:eastAsia="pl-PL"/>
        </w:rPr>
        <w:t xml:space="preserve"> </w:t>
      </w:r>
      <w:r w:rsidRPr="000769A6">
        <w:rPr>
          <w:rFonts w:ascii="Times New Roman" w:eastAsia="Times New Roman" w:hAnsi="Times New Roman"/>
          <w:i/>
          <w:sz w:val="20"/>
          <w:szCs w:val="20"/>
          <w:lang w:eastAsia="pl-PL"/>
        </w:rPr>
        <w:t>upełnomocnionej</w:t>
      </w:r>
      <w:r w:rsidR="000769A6" w:rsidRPr="000769A6">
        <w:rPr>
          <w:rFonts w:ascii="Times New Roman" w:eastAsia="Times New Roman" w:hAnsi="Times New Roman"/>
          <w:i/>
          <w:sz w:val="20"/>
          <w:szCs w:val="20"/>
          <w:lang w:eastAsia="pl-PL"/>
        </w:rPr>
        <w:t>)</w:t>
      </w:r>
    </w:p>
    <w:p w:rsidR="00B26C91" w:rsidRPr="00D1449F" w:rsidRDefault="00B26C91" w:rsidP="00D1449F">
      <w:pPr>
        <w:jc w:val="right"/>
      </w:pPr>
    </w:p>
    <w:p w:rsidR="00B26C91" w:rsidRPr="00B26C91" w:rsidRDefault="00B26C91" w:rsidP="00035745">
      <w:pPr>
        <w:pStyle w:val="Akapitzlist"/>
        <w:numPr>
          <w:ilvl w:val="0"/>
          <w:numId w:val="1"/>
        </w:numPr>
        <w:rPr>
          <w:sz w:val="16"/>
          <w:szCs w:val="16"/>
        </w:rPr>
      </w:pPr>
      <w:r w:rsidRPr="00B26C91">
        <w:rPr>
          <w:sz w:val="16"/>
          <w:szCs w:val="16"/>
        </w:rPr>
        <w:t>W Przypadku dysponowania potencjałem technicznym innego/</w:t>
      </w:r>
      <w:proofErr w:type="spellStart"/>
      <w:r w:rsidRPr="00B26C91">
        <w:rPr>
          <w:sz w:val="16"/>
          <w:szCs w:val="16"/>
        </w:rPr>
        <w:t>ych</w:t>
      </w:r>
      <w:proofErr w:type="spellEnd"/>
      <w:r w:rsidRPr="00B26C91">
        <w:rPr>
          <w:sz w:val="16"/>
          <w:szCs w:val="16"/>
        </w:rPr>
        <w:t xml:space="preserve"> podmiotu/ów należy dołączyć do oferty pisemne zobowiązanie w oryginale tego/</w:t>
      </w:r>
      <w:proofErr w:type="spellStart"/>
      <w:r w:rsidRPr="00B26C91">
        <w:rPr>
          <w:sz w:val="16"/>
          <w:szCs w:val="16"/>
        </w:rPr>
        <w:t>ych</w:t>
      </w:r>
      <w:proofErr w:type="spellEnd"/>
      <w:r w:rsidRPr="00B26C91">
        <w:rPr>
          <w:sz w:val="16"/>
          <w:szCs w:val="16"/>
        </w:rPr>
        <w:t xml:space="preserve"> podmiotu/ów do udostępnienia potencjału technicznego.</w:t>
      </w:r>
    </w:p>
    <w:sectPr w:rsidR="00B26C91" w:rsidRPr="00B26C91" w:rsidSect="00B26C91">
      <w:pgSz w:w="11906" w:h="16838"/>
      <w:pgMar w:top="1418" w:right="1418" w:bottom="28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7058DA"/>
    <w:multiLevelType w:val="hybridMultilevel"/>
    <w:tmpl w:val="119CDEA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8933D1"/>
    <w:rsid w:val="00035745"/>
    <w:rsid w:val="000769A6"/>
    <w:rsid w:val="003824D0"/>
    <w:rsid w:val="004313B2"/>
    <w:rsid w:val="00560246"/>
    <w:rsid w:val="00635CD4"/>
    <w:rsid w:val="0063786C"/>
    <w:rsid w:val="00720B8D"/>
    <w:rsid w:val="0075699F"/>
    <w:rsid w:val="008933D1"/>
    <w:rsid w:val="009A6BEC"/>
    <w:rsid w:val="009B596C"/>
    <w:rsid w:val="00B26C91"/>
    <w:rsid w:val="00D1449F"/>
    <w:rsid w:val="00FE64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1449F"/>
    <w:pPr>
      <w:spacing w:line="25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D144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03574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05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166</Words>
  <Characters>1002</Characters>
  <Application>Microsoft Office Word</Application>
  <DocSecurity>0</DocSecurity>
  <Lines>8</Lines>
  <Paragraphs>2</Paragraphs>
  <ScaleCrop>false</ScaleCrop>
  <Company/>
  <LinksUpToDate>false</LinksUpToDate>
  <CharactersWithSpaces>1166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dlisiak</dc:creator>
  <cp:keywords/>
  <dc:description/>
  <cp:lastModifiedBy>Użytkownik systemu Windows</cp:lastModifiedBy>
  <cp:revision>12</cp:revision>
  <dcterms:created xsi:type="dcterms:W3CDTF">2016-10-05T12:01:00Z</dcterms:created>
  <dcterms:modified xsi:type="dcterms:W3CDTF">2019-07-10T05:39:00Z</dcterms:modified>
</cp:coreProperties>
</file>