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F90F2" w14:textId="77777777" w:rsidR="0026231F" w:rsidRPr="007C3DB6" w:rsidRDefault="007E1E2E" w:rsidP="007E1E2E">
      <w:pPr>
        <w:jc w:val="center"/>
        <w:rPr>
          <w:b/>
          <w:bCs/>
          <w:sz w:val="20"/>
          <w:szCs w:val="20"/>
        </w:rPr>
      </w:pPr>
      <w:r w:rsidRPr="007C3DB6">
        <w:rPr>
          <w:b/>
          <w:bCs/>
          <w:sz w:val="20"/>
          <w:szCs w:val="20"/>
        </w:rPr>
        <w:t xml:space="preserve">WNIOSEK </w:t>
      </w:r>
    </w:p>
    <w:p w14:paraId="0CC86B49" w14:textId="77777777" w:rsidR="007E1E2E" w:rsidRPr="007C3DB6" w:rsidRDefault="00076567" w:rsidP="007E1E2E">
      <w:pPr>
        <w:jc w:val="center"/>
        <w:rPr>
          <w:b/>
          <w:bCs/>
          <w:sz w:val="20"/>
          <w:szCs w:val="20"/>
        </w:rPr>
      </w:pPr>
      <w:r w:rsidRPr="007C3DB6">
        <w:rPr>
          <w:b/>
          <w:bCs/>
          <w:sz w:val="20"/>
          <w:szCs w:val="20"/>
        </w:rPr>
        <w:t>o</w:t>
      </w:r>
      <w:r w:rsidR="007E1E2E" w:rsidRPr="007C3DB6">
        <w:rPr>
          <w:b/>
          <w:bCs/>
          <w:sz w:val="20"/>
          <w:szCs w:val="20"/>
        </w:rPr>
        <w:t xml:space="preserve"> ustalenie lokalizacji inwestycji celu publicznego </w:t>
      </w:r>
    </w:p>
    <w:p w14:paraId="7FC87B0D" w14:textId="77777777" w:rsidR="007E1E2E" w:rsidRPr="007C3DB6" w:rsidRDefault="007E1E2E" w:rsidP="007E1E2E">
      <w:pPr>
        <w:jc w:val="center"/>
        <w:rPr>
          <w:b/>
          <w:bCs/>
          <w:sz w:val="20"/>
          <w:szCs w:val="20"/>
        </w:rPr>
      </w:pPr>
      <w:r w:rsidRPr="007C3DB6">
        <w:rPr>
          <w:b/>
          <w:bCs/>
          <w:sz w:val="20"/>
          <w:szCs w:val="20"/>
        </w:rPr>
        <w:t xml:space="preserve">albo warunków zabudowy </w:t>
      </w:r>
    </w:p>
    <w:p w14:paraId="49259004" w14:textId="77777777" w:rsidR="007E1E2E" w:rsidRPr="007C3DB6" w:rsidRDefault="00076567" w:rsidP="00FF2403">
      <w:pPr>
        <w:spacing w:line="360" w:lineRule="auto"/>
        <w:rPr>
          <w:sz w:val="20"/>
          <w:szCs w:val="20"/>
        </w:rPr>
      </w:pPr>
      <w:r w:rsidRPr="007C3DB6">
        <w:rPr>
          <w:b/>
          <w:bCs/>
          <w:sz w:val="20"/>
          <w:szCs w:val="20"/>
        </w:rPr>
        <w:t xml:space="preserve">Podstawa prawna: </w:t>
      </w:r>
      <w:r w:rsidRPr="007C3DB6">
        <w:rPr>
          <w:sz w:val="20"/>
          <w:szCs w:val="20"/>
        </w:rPr>
        <w:t xml:space="preserve">art. 52 ust. 1 oraz art. 64 ust. 1 ustawy z dnia 27 marca 2003r. o planowaniu i zagospodarowaniu przestrzennym (Dz. U. z 2021 r poz. 741, 784, 922, 1873 i 1986). </w:t>
      </w:r>
    </w:p>
    <w:p w14:paraId="4112D1AE" w14:textId="77777777" w:rsidR="00076567" w:rsidRPr="007C3DB6" w:rsidRDefault="00076567" w:rsidP="00FF2403">
      <w:pPr>
        <w:pStyle w:val="Akapitzlist"/>
        <w:spacing w:line="360" w:lineRule="auto"/>
        <w:ind w:left="0"/>
        <w:rPr>
          <w:b/>
          <w:bCs/>
          <w:sz w:val="20"/>
          <w:szCs w:val="20"/>
        </w:rPr>
      </w:pPr>
      <w:r w:rsidRPr="007C3DB6">
        <w:rPr>
          <w:sz w:val="20"/>
          <w:szCs w:val="20"/>
        </w:rPr>
        <w:t xml:space="preserve">1. </w:t>
      </w:r>
      <w:r w:rsidRPr="007C3DB6">
        <w:rPr>
          <w:b/>
          <w:bCs/>
          <w:sz w:val="20"/>
          <w:szCs w:val="20"/>
        </w:rPr>
        <w:t>ORGAN</w:t>
      </w:r>
    </w:p>
    <w:p w14:paraId="0A02CD17" w14:textId="45580761" w:rsidR="00076567" w:rsidRPr="00D01600" w:rsidRDefault="00076567" w:rsidP="00D01600">
      <w:pPr>
        <w:pStyle w:val="Akapitzlist"/>
        <w:spacing w:after="0" w:line="360" w:lineRule="auto"/>
        <w:ind w:left="0"/>
        <w:jc w:val="both"/>
        <w:rPr>
          <w:b/>
          <w:bCs/>
          <w:sz w:val="28"/>
          <w:szCs w:val="28"/>
        </w:rPr>
      </w:pPr>
      <w:proofErr w:type="gramStart"/>
      <w:r w:rsidRPr="007C3DB6">
        <w:rPr>
          <w:sz w:val="20"/>
          <w:szCs w:val="20"/>
        </w:rPr>
        <w:t>Nazwa</w:t>
      </w:r>
      <w:r w:rsidR="00B86279" w:rsidRPr="007C3DB6">
        <w:rPr>
          <w:sz w:val="20"/>
          <w:szCs w:val="20"/>
        </w:rPr>
        <w:t xml:space="preserve">: </w:t>
      </w:r>
      <w:r w:rsidR="00D01600">
        <w:rPr>
          <w:sz w:val="20"/>
          <w:szCs w:val="20"/>
        </w:rPr>
        <w:t xml:space="preserve">  </w:t>
      </w:r>
      <w:proofErr w:type="gramEnd"/>
      <w:r w:rsidR="00D01600">
        <w:rPr>
          <w:sz w:val="20"/>
          <w:szCs w:val="20"/>
        </w:rPr>
        <w:t xml:space="preserve">                            </w:t>
      </w:r>
      <w:r w:rsidR="00D01600" w:rsidRPr="00D01600">
        <w:rPr>
          <w:b/>
          <w:bCs/>
          <w:sz w:val="28"/>
          <w:szCs w:val="28"/>
        </w:rPr>
        <w:t>Burmistrz Gminy Miłosław</w:t>
      </w:r>
    </w:p>
    <w:p w14:paraId="2882ACC5" w14:textId="77777777" w:rsidR="00B86279" w:rsidRPr="007C3DB6" w:rsidRDefault="00B86279" w:rsidP="00FF2403">
      <w:pPr>
        <w:pStyle w:val="Akapitzlist"/>
        <w:spacing w:line="360" w:lineRule="auto"/>
        <w:ind w:left="0"/>
        <w:rPr>
          <w:b/>
          <w:bCs/>
          <w:sz w:val="20"/>
          <w:szCs w:val="20"/>
        </w:rPr>
      </w:pPr>
      <w:r w:rsidRPr="007C3DB6">
        <w:rPr>
          <w:sz w:val="20"/>
          <w:szCs w:val="20"/>
        </w:rPr>
        <w:t xml:space="preserve">2. </w:t>
      </w:r>
      <w:r w:rsidRPr="007C3DB6">
        <w:rPr>
          <w:b/>
          <w:bCs/>
          <w:sz w:val="20"/>
          <w:szCs w:val="20"/>
        </w:rPr>
        <w:t xml:space="preserve">RODZAJ WNIOSKU </w:t>
      </w:r>
    </w:p>
    <w:p w14:paraId="382ACAFF" w14:textId="77777777" w:rsidR="00B86279" w:rsidRPr="007C3DB6" w:rsidRDefault="00B86279" w:rsidP="00FF2403">
      <w:pPr>
        <w:pStyle w:val="Akapitzlist"/>
        <w:tabs>
          <w:tab w:val="left" w:pos="6720"/>
        </w:tabs>
        <w:spacing w:line="360" w:lineRule="auto"/>
        <w:ind w:left="0"/>
        <w:rPr>
          <w:sz w:val="20"/>
          <w:szCs w:val="20"/>
        </w:rPr>
      </w:pPr>
      <w:r w:rsidRPr="007C3DB6">
        <w:rPr>
          <w:b/>
          <w:bCs/>
          <w:sz w:val="20"/>
          <w:szCs w:val="20"/>
        </w:rPr>
        <w:sym w:font="Symbol" w:char="F07F"/>
      </w:r>
      <w:r w:rsidRPr="007C3DB6">
        <w:rPr>
          <w:b/>
          <w:bCs/>
          <w:sz w:val="20"/>
          <w:szCs w:val="20"/>
        </w:rPr>
        <w:t xml:space="preserve"> </w:t>
      </w:r>
      <w:r w:rsidRPr="007C3DB6">
        <w:rPr>
          <w:sz w:val="20"/>
          <w:szCs w:val="20"/>
        </w:rPr>
        <w:t>o ustalenie lokalizacji inwestycji celu publicznego</w:t>
      </w:r>
      <w:r w:rsidRPr="007C3DB6">
        <w:rPr>
          <w:sz w:val="20"/>
          <w:szCs w:val="20"/>
          <w:vertAlign w:val="superscript"/>
        </w:rPr>
        <w:t xml:space="preserve">1) </w:t>
      </w:r>
      <w:r w:rsidR="00EF1C53" w:rsidRPr="007C3DB6">
        <w:rPr>
          <w:sz w:val="20"/>
          <w:szCs w:val="20"/>
          <w:vertAlign w:val="superscript"/>
        </w:rPr>
        <w:t xml:space="preserve"> </w:t>
      </w:r>
      <w:r w:rsidR="00EF1C53" w:rsidRPr="007C3DB6">
        <w:rPr>
          <w:sz w:val="20"/>
          <w:szCs w:val="20"/>
        </w:rPr>
        <w:t xml:space="preserve">                        </w:t>
      </w:r>
      <w:r w:rsidR="00EF1C53" w:rsidRPr="007C3DB6">
        <w:rPr>
          <w:sz w:val="20"/>
          <w:szCs w:val="20"/>
        </w:rPr>
        <w:sym w:font="Symbol" w:char="F07F"/>
      </w:r>
      <w:r w:rsidR="00EF1C53" w:rsidRPr="007C3DB6">
        <w:rPr>
          <w:sz w:val="20"/>
          <w:szCs w:val="20"/>
        </w:rPr>
        <w:t xml:space="preserve"> o ustalenie warunków zabudowy </w:t>
      </w:r>
    </w:p>
    <w:p w14:paraId="5CBA72C6" w14:textId="77777777" w:rsidR="00957292" w:rsidRPr="007C3DB6" w:rsidRDefault="00957292" w:rsidP="00FF2403">
      <w:pPr>
        <w:pStyle w:val="Akapitzlist"/>
        <w:tabs>
          <w:tab w:val="left" w:pos="6720"/>
        </w:tabs>
        <w:spacing w:line="360" w:lineRule="auto"/>
        <w:ind w:left="0"/>
        <w:rPr>
          <w:sz w:val="20"/>
          <w:szCs w:val="20"/>
          <w:vertAlign w:val="superscript"/>
        </w:rPr>
      </w:pPr>
      <w:r w:rsidRPr="007C3DB6">
        <w:rPr>
          <w:sz w:val="20"/>
          <w:szCs w:val="20"/>
        </w:rPr>
        <w:t xml:space="preserve">3. </w:t>
      </w:r>
      <w:r w:rsidRPr="007C3DB6">
        <w:rPr>
          <w:b/>
          <w:bCs/>
          <w:sz w:val="20"/>
          <w:szCs w:val="20"/>
        </w:rPr>
        <w:t>DANE WNIOSKODAWCY</w:t>
      </w:r>
      <w:r w:rsidRPr="007C3DB6">
        <w:rPr>
          <w:sz w:val="20"/>
          <w:szCs w:val="20"/>
        </w:rPr>
        <w:t xml:space="preserve"> </w:t>
      </w:r>
      <w:r w:rsidRPr="007C3DB6">
        <w:rPr>
          <w:sz w:val="20"/>
          <w:szCs w:val="20"/>
          <w:vertAlign w:val="superscript"/>
        </w:rPr>
        <w:t>2)</w:t>
      </w:r>
    </w:p>
    <w:p w14:paraId="77D20379" w14:textId="77777777" w:rsidR="00957292" w:rsidRPr="007C3DB6" w:rsidRDefault="00957292" w:rsidP="00FF2403">
      <w:pPr>
        <w:pStyle w:val="Akapitzlist"/>
        <w:tabs>
          <w:tab w:val="left" w:pos="6720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Imię i nazwisko lub nazwa: …………………………………………………………………………………………………………………</w:t>
      </w:r>
      <w:r w:rsidR="003051E1" w:rsidRPr="007C3DB6">
        <w:rPr>
          <w:sz w:val="20"/>
          <w:szCs w:val="20"/>
        </w:rPr>
        <w:t>.</w:t>
      </w:r>
    </w:p>
    <w:p w14:paraId="4EDC283A" w14:textId="77777777" w:rsidR="00957292" w:rsidRPr="007C3DB6" w:rsidRDefault="00957292" w:rsidP="00FF2403">
      <w:pPr>
        <w:pStyle w:val="Akapitzlist"/>
        <w:tabs>
          <w:tab w:val="left" w:pos="6720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Kraj: ………………………………………. Województwo: …………………………………………………………………………………</w:t>
      </w:r>
      <w:r w:rsidR="003051E1" w:rsidRPr="007C3DB6">
        <w:rPr>
          <w:sz w:val="20"/>
          <w:szCs w:val="20"/>
        </w:rPr>
        <w:t>.</w:t>
      </w:r>
    </w:p>
    <w:p w14:paraId="6F0008DE" w14:textId="77777777" w:rsidR="00957292" w:rsidRPr="007C3DB6" w:rsidRDefault="00957292" w:rsidP="00FF2403">
      <w:pPr>
        <w:pStyle w:val="Akapitzlist"/>
        <w:tabs>
          <w:tab w:val="left" w:pos="6720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Powiat: ……………………………………………. Gmina: …………………………………………………………………………………</w:t>
      </w:r>
      <w:r w:rsidR="003051E1" w:rsidRPr="007C3DB6">
        <w:rPr>
          <w:sz w:val="20"/>
          <w:szCs w:val="20"/>
        </w:rPr>
        <w:t>….</w:t>
      </w:r>
    </w:p>
    <w:p w14:paraId="6F6117A5" w14:textId="77777777" w:rsidR="00A5026A" w:rsidRPr="007C3DB6" w:rsidRDefault="00A5026A" w:rsidP="00FF2403">
      <w:pPr>
        <w:pStyle w:val="Akapitzlist"/>
        <w:tabs>
          <w:tab w:val="left" w:pos="6720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Ulica: …………………………………………………………. Nr domu: …………</w:t>
      </w:r>
      <w:proofErr w:type="gramStart"/>
      <w:r w:rsidRPr="007C3DB6">
        <w:rPr>
          <w:sz w:val="20"/>
          <w:szCs w:val="20"/>
        </w:rPr>
        <w:t>…….</w:t>
      </w:r>
      <w:proofErr w:type="gramEnd"/>
      <w:r w:rsidRPr="007C3DB6">
        <w:rPr>
          <w:sz w:val="20"/>
          <w:szCs w:val="20"/>
        </w:rPr>
        <w:t>. Nr lokalu: …………………………………</w:t>
      </w:r>
      <w:r w:rsidR="003051E1" w:rsidRPr="007C3DB6">
        <w:rPr>
          <w:sz w:val="20"/>
          <w:szCs w:val="20"/>
        </w:rPr>
        <w:t>…</w:t>
      </w:r>
    </w:p>
    <w:p w14:paraId="7AD4FD77" w14:textId="77777777" w:rsidR="00A5026A" w:rsidRPr="007C3DB6" w:rsidRDefault="00A5026A" w:rsidP="00FF2403">
      <w:pPr>
        <w:pStyle w:val="Akapitzlist"/>
        <w:tabs>
          <w:tab w:val="left" w:pos="6720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Miejscowość: ………………………………………………………</w:t>
      </w:r>
      <w:r w:rsidR="003051E1" w:rsidRPr="007C3DB6">
        <w:rPr>
          <w:sz w:val="20"/>
          <w:szCs w:val="20"/>
        </w:rPr>
        <w:t>……. Kod pocztowy: ……………………………………………….</w:t>
      </w:r>
    </w:p>
    <w:p w14:paraId="580CA70E" w14:textId="77777777" w:rsidR="003051E1" w:rsidRPr="007C3DB6" w:rsidRDefault="003051E1" w:rsidP="00FF2403">
      <w:pPr>
        <w:pStyle w:val="Akapitzlist"/>
        <w:tabs>
          <w:tab w:val="left" w:pos="6720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E-mail</w:t>
      </w:r>
      <w:r w:rsidRPr="007C3DB6">
        <w:rPr>
          <w:sz w:val="20"/>
          <w:szCs w:val="20"/>
          <w:vertAlign w:val="superscript"/>
        </w:rPr>
        <w:t>3)</w:t>
      </w:r>
      <w:r w:rsidRPr="007C3DB6">
        <w:rPr>
          <w:sz w:val="20"/>
          <w:szCs w:val="20"/>
        </w:rPr>
        <w:t>: …………………………………………………….  Nr tel.</w:t>
      </w:r>
      <w:r w:rsidRPr="007C3DB6">
        <w:rPr>
          <w:sz w:val="20"/>
          <w:szCs w:val="20"/>
          <w:vertAlign w:val="superscript"/>
        </w:rPr>
        <w:t>3)</w:t>
      </w:r>
      <w:r w:rsidRPr="007C3DB6">
        <w:rPr>
          <w:sz w:val="20"/>
          <w:szCs w:val="20"/>
        </w:rPr>
        <w:t>: …………………………………………………………………………</w:t>
      </w:r>
    </w:p>
    <w:p w14:paraId="7871A26B" w14:textId="77777777" w:rsidR="003051E1" w:rsidRPr="007C3DB6" w:rsidRDefault="003051E1" w:rsidP="00FF2403">
      <w:pPr>
        <w:pStyle w:val="Akapitzlist"/>
        <w:tabs>
          <w:tab w:val="left" w:pos="6720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Adres skrytki ePUAP lub adres doręczeń elektronicznych</w:t>
      </w:r>
      <w:r w:rsidRPr="007C3DB6">
        <w:rPr>
          <w:sz w:val="20"/>
          <w:szCs w:val="20"/>
          <w:vertAlign w:val="superscript"/>
        </w:rPr>
        <w:t>4)</w:t>
      </w:r>
      <w:r w:rsidRPr="007C3DB6">
        <w:rPr>
          <w:sz w:val="20"/>
          <w:szCs w:val="20"/>
        </w:rPr>
        <w:t>: …………………………………………………………</w:t>
      </w:r>
      <w:proofErr w:type="gramStart"/>
      <w:r w:rsidRPr="007C3DB6">
        <w:rPr>
          <w:sz w:val="20"/>
          <w:szCs w:val="20"/>
        </w:rPr>
        <w:t>…….</w:t>
      </w:r>
      <w:proofErr w:type="gramEnd"/>
      <w:r w:rsidRPr="007C3DB6">
        <w:rPr>
          <w:sz w:val="20"/>
          <w:szCs w:val="20"/>
        </w:rPr>
        <w:t>.</w:t>
      </w:r>
    </w:p>
    <w:p w14:paraId="3A70D703" w14:textId="77777777" w:rsidR="003051E1" w:rsidRPr="007C3DB6" w:rsidRDefault="003051E1" w:rsidP="00FF2403">
      <w:pPr>
        <w:pStyle w:val="Akapitzlist"/>
        <w:tabs>
          <w:tab w:val="left" w:pos="6720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3.1 Czy wnioskodawca jest właścicielem lub użytkownikiem wieczystym</w:t>
      </w:r>
      <w:r w:rsidR="002B0C26" w:rsidRPr="007C3DB6">
        <w:rPr>
          <w:sz w:val="20"/>
          <w:szCs w:val="20"/>
        </w:rPr>
        <w:t>?</w:t>
      </w:r>
    </w:p>
    <w:p w14:paraId="15F5568C" w14:textId="77777777" w:rsidR="002B0C26" w:rsidRPr="007C3DB6" w:rsidRDefault="002B0C26" w:rsidP="00FF2403">
      <w:pPr>
        <w:pStyle w:val="Akapitzlist"/>
        <w:tabs>
          <w:tab w:val="left" w:pos="1968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 w:rsidRPr="007C3DB6">
        <w:rPr>
          <w:sz w:val="20"/>
          <w:szCs w:val="20"/>
        </w:rPr>
        <w:t xml:space="preserve"> tak </w:t>
      </w:r>
      <w:r w:rsidRPr="007C3DB6"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 w:rsidRPr="007C3DB6">
        <w:rPr>
          <w:sz w:val="20"/>
          <w:szCs w:val="20"/>
        </w:rPr>
        <w:t xml:space="preserve"> nie </w:t>
      </w:r>
    </w:p>
    <w:p w14:paraId="00060524" w14:textId="77777777" w:rsidR="002B0C26" w:rsidRPr="007C3DB6" w:rsidRDefault="002B0C26" w:rsidP="00FF2403">
      <w:pPr>
        <w:pStyle w:val="Akapitzlist"/>
        <w:tabs>
          <w:tab w:val="left" w:pos="1968"/>
        </w:tabs>
        <w:spacing w:line="360" w:lineRule="auto"/>
        <w:ind w:left="0"/>
        <w:rPr>
          <w:sz w:val="20"/>
          <w:szCs w:val="20"/>
          <w:vertAlign w:val="superscript"/>
        </w:rPr>
      </w:pPr>
      <w:r w:rsidRPr="007C3DB6">
        <w:rPr>
          <w:sz w:val="20"/>
          <w:szCs w:val="20"/>
        </w:rPr>
        <w:t xml:space="preserve">4. </w:t>
      </w:r>
      <w:r w:rsidRPr="007C3DB6">
        <w:rPr>
          <w:b/>
          <w:bCs/>
          <w:sz w:val="20"/>
          <w:szCs w:val="20"/>
        </w:rPr>
        <w:t>DANE WNIOSKODAWCY (DO KORESPONDENCJI)</w:t>
      </w:r>
      <w:r w:rsidRPr="007C3DB6">
        <w:rPr>
          <w:sz w:val="20"/>
          <w:szCs w:val="20"/>
          <w:vertAlign w:val="superscript"/>
        </w:rPr>
        <w:t>2)</w:t>
      </w:r>
    </w:p>
    <w:p w14:paraId="01FFE61C" w14:textId="77777777" w:rsidR="002B0C26" w:rsidRPr="007C3DB6" w:rsidRDefault="002B0C26" w:rsidP="00FF2403">
      <w:pPr>
        <w:pStyle w:val="Akapitzlist"/>
        <w:tabs>
          <w:tab w:val="left" w:pos="1968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Wypełnia się, jeżeli adres do korespondencji wnioskodawcy jest inny niż wskazany w pkt 3.</w:t>
      </w:r>
    </w:p>
    <w:p w14:paraId="512B8435" w14:textId="77777777" w:rsidR="002B0C26" w:rsidRPr="007C3DB6" w:rsidRDefault="002B0C26" w:rsidP="00FF2403">
      <w:pPr>
        <w:pStyle w:val="Akapitzlist"/>
        <w:tabs>
          <w:tab w:val="left" w:pos="1968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Kraj: ………………………………………. Województwo: …………………………………………………………………………</w:t>
      </w:r>
      <w:proofErr w:type="gramStart"/>
      <w:r w:rsidRPr="007C3DB6">
        <w:rPr>
          <w:sz w:val="20"/>
          <w:szCs w:val="20"/>
        </w:rPr>
        <w:t>…….</w:t>
      </w:r>
      <w:proofErr w:type="gramEnd"/>
      <w:r w:rsidRPr="007C3DB6">
        <w:rPr>
          <w:sz w:val="20"/>
          <w:szCs w:val="20"/>
        </w:rPr>
        <w:t>.</w:t>
      </w:r>
    </w:p>
    <w:p w14:paraId="0D7BCA0E" w14:textId="77777777" w:rsidR="002B0C26" w:rsidRPr="007C3DB6" w:rsidRDefault="002B0C26" w:rsidP="00FF2403">
      <w:pPr>
        <w:pStyle w:val="Akapitzlist"/>
        <w:tabs>
          <w:tab w:val="left" w:pos="1968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Powiat: ……………………………………………… Gmina: …………………………………………………………………………………</w:t>
      </w:r>
    </w:p>
    <w:p w14:paraId="61033275" w14:textId="77777777" w:rsidR="00FB2512" w:rsidRPr="007C3DB6" w:rsidRDefault="00FB2512" w:rsidP="00FF2403">
      <w:pPr>
        <w:pStyle w:val="Akapitzlist"/>
        <w:tabs>
          <w:tab w:val="left" w:pos="1968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Ulica: ……………………………………………………………… Nr domu: …………………. Nr lokalu: ……………………………</w:t>
      </w:r>
    </w:p>
    <w:p w14:paraId="52B39542" w14:textId="77777777" w:rsidR="00FB2512" w:rsidRPr="007C3DB6" w:rsidRDefault="00FB2512" w:rsidP="00FF2403">
      <w:pPr>
        <w:pStyle w:val="Akapitzlist"/>
        <w:tabs>
          <w:tab w:val="left" w:pos="1968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Miejscowość: …………………………………………………………Kod pocztowy: ………………………………………………….</w:t>
      </w:r>
    </w:p>
    <w:p w14:paraId="4E71EE40" w14:textId="77777777" w:rsidR="00FB2512" w:rsidRPr="007C3DB6" w:rsidRDefault="004F7DDE" w:rsidP="00FF2403">
      <w:pPr>
        <w:pStyle w:val="Akapitzlist"/>
        <w:tabs>
          <w:tab w:val="left" w:pos="1968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E-mail</w:t>
      </w:r>
      <w:r w:rsidRPr="007C3DB6">
        <w:rPr>
          <w:sz w:val="20"/>
          <w:szCs w:val="20"/>
          <w:vertAlign w:val="superscript"/>
        </w:rPr>
        <w:t>3)</w:t>
      </w:r>
      <w:r w:rsidRPr="007C3DB6">
        <w:rPr>
          <w:sz w:val="20"/>
          <w:szCs w:val="20"/>
        </w:rPr>
        <w:t>: …………………………………………………</w:t>
      </w:r>
      <w:proofErr w:type="gramStart"/>
      <w:r w:rsidRPr="007C3DB6">
        <w:rPr>
          <w:sz w:val="20"/>
          <w:szCs w:val="20"/>
        </w:rPr>
        <w:t>…….</w:t>
      </w:r>
      <w:proofErr w:type="gramEnd"/>
      <w:r w:rsidRPr="007C3DB6">
        <w:rPr>
          <w:sz w:val="20"/>
          <w:szCs w:val="20"/>
        </w:rPr>
        <w:t>. Nr tel.</w:t>
      </w:r>
      <w:r w:rsidRPr="007C3DB6">
        <w:rPr>
          <w:sz w:val="20"/>
          <w:szCs w:val="20"/>
          <w:vertAlign w:val="superscript"/>
        </w:rPr>
        <w:t>3)</w:t>
      </w:r>
      <w:r w:rsidRPr="007C3DB6">
        <w:rPr>
          <w:sz w:val="20"/>
          <w:szCs w:val="20"/>
        </w:rPr>
        <w:t>: …………………………………………………………………….</w:t>
      </w:r>
    </w:p>
    <w:p w14:paraId="03CDEEF6" w14:textId="77777777" w:rsidR="004F7DDE" w:rsidRPr="007C3DB6" w:rsidRDefault="004F7DDE" w:rsidP="00FF2403">
      <w:pPr>
        <w:pStyle w:val="Akapitzlist"/>
        <w:tabs>
          <w:tab w:val="left" w:pos="6720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Adres skrytki ePUAP lub adres doręczeń elektronicznych</w:t>
      </w:r>
      <w:r w:rsidRPr="007C3DB6">
        <w:rPr>
          <w:sz w:val="20"/>
          <w:szCs w:val="20"/>
          <w:vertAlign w:val="superscript"/>
        </w:rPr>
        <w:t>4)</w:t>
      </w:r>
      <w:r w:rsidRPr="007C3DB6">
        <w:rPr>
          <w:sz w:val="20"/>
          <w:szCs w:val="20"/>
        </w:rPr>
        <w:t>: …………………………………………………………</w:t>
      </w:r>
      <w:proofErr w:type="gramStart"/>
      <w:r w:rsidRPr="007C3DB6">
        <w:rPr>
          <w:sz w:val="20"/>
          <w:szCs w:val="20"/>
        </w:rPr>
        <w:t>…….</w:t>
      </w:r>
      <w:proofErr w:type="gramEnd"/>
      <w:r w:rsidRPr="007C3DB6">
        <w:rPr>
          <w:sz w:val="20"/>
          <w:szCs w:val="20"/>
        </w:rPr>
        <w:t>.</w:t>
      </w:r>
    </w:p>
    <w:p w14:paraId="0E550174" w14:textId="77777777" w:rsidR="004F7DDE" w:rsidRPr="007C3DB6" w:rsidRDefault="004F7DDE" w:rsidP="00FF2403">
      <w:pPr>
        <w:pStyle w:val="Akapitzlist"/>
        <w:tabs>
          <w:tab w:val="left" w:pos="1968"/>
        </w:tabs>
        <w:spacing w:line="360" w:lineRule="auto"/>
        <w:ind w:left="0"/>
        <w:rPr>
          <w:sz w:val="20"/>
          <w:szCs w:val="20"/>
          <w:vertAlign w:val="superscript"/>
        </w:rPr>
      </w:pPr>
      <w:r w:rsidRPr="007C3DB6">
        <w:rPr>
          <w:sz w:val="20"/>
          <w:szCs w:val="20"/>
        </w:rPr>
        <w:t xml:space="preserve">5. </w:t>
      </w:r>
      <w:r w:rsidRPr="007C3DB6">
        <w:rPr>
          <w:b/>
          <w:bCs/>
          <w:sz w:val="20"/>
          <w:szCs w:val="20"/>
        </w:rPr>
        <w:t>DANE PEŁNOMOCNIKA</w:t>
      </w:r>
      <w:r w:rsidRPr="007C3DB6">
        <w:rPr>
          <w:sz w:val="20"/>
          <w:szCs w:val="20"/>
        </w:rPr>
        <w:t xml:space="preserve"> </w:t>
      </w:r>
      <w:r w:rsidRPr="007C3DB6">
        <w:rPr>
          <w:sz w:val="20"/>
          <w:szCs w:val="20"/>
          <w:vertAlign w:val="superscript"/>
        </w:rPr>
        <w:t>2)</w:t>
      </w:r>
    </w:p>
    <w:p w14:paraId="6E256773" w14:textId="77777777" w:rsidR="004F7DDE" w:rsidRPr="007C3DB6" w:rsidRDefault="004F7DDE" w:rsidP="00FF2403">
      <w:pPr>
        <w:pStyle w:val="Akapitzlist"/>
        <w:tabs>
          <w:tab w:val="left" w:pos="1968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 xml:space="preserve">Wypełnia się, jeżeli wnioskodawca ustanowił pełnomocnika lub pełnomocnika do doręczeń </w:t>
      </w:r>
    </w:p>
    <w:p w14:paraId="2BFE9C57" w14:textId="77777777" w:rsidR="004F7DDE" w:rsidRPr="007C3DB6" w:rsidRDefault="004F7DDE" w:rsidP="00FF2403">
      <w:pPr>
        <w:pStyle w:val="Akapitzlist"/>
        <w:tabs>
          <w:tab w:val="left" w:pos="3900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 w:rsidRPr="007C3DB6">
        <w:rPr>
          <w:sz w:val="20"/>
          <w:szCs w:val="20"/>
        </w:rPr>
        <w:t xml:space="preserve"> pełnomocnik </w:t>
      </w:r>
      <w:r w:rsidRPr="007C3DB6"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 w:rsidRPr="007C3DB6">
        <w:rPr>
          <w:sz w:val="20"/>
          <w:szCs w:val="20"/>
        </w:rPr>
        <w:t xml:space="preserve"> pełnomocnik do doręczeń </w:t>
      </w:r>
    </w:p>
    <w:p w14:paraId="61C08F4B" w14:textId="77777777" w:rsidR="004F7DDE" w:rsidRPr="007C3DB6" w:rsidRDefault="00293102" w:rsidP="00FF2403">
      <w:pPr>
        <w:pStyle w:val="Akapitzlist"/>
        <w:tabs>
          <w:tab w:val="left" w:pos="3900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Imię i nazwisko: ……………………………………………………………………………………………………………………………</w:t>
      </w:r>
      <w:proofErr w:type="gramStart"/>
      <w:r w:rsidRPr="007C3DB6">
        <w:rPr>
          <w:sz w:val="20"/>
          <w:szCs w:val="20"/>
        </w:rPr>
        <w:t>…….</w:t>
      </w:r>
      <w:proofErr w:type="gramEnd"/>
      <w:r w:rsidRPr="007C3DB6">
        <w:rPr>
          <w:sz w:val="20"/>
          <w:szCs w:val="20"/>
        </w:rPr>
        <w:t>.</w:t>
      </w:r>
    </w:p>
    <w:p w14:paraId="33461A58" w14:textId="77777777" w:rsidR="00293102" w:rsidRPr="007C3DB6" w:rsidRDefault="00293102" w:rsidP="00FF2403">
      <w:pPr>
        <w:pStyle w:val="Akapitzlist"/>
        <w:tabs>
          <w:tab w:val="left" w:pos="3900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Kraj: ………………………………………………. Województwo: ………………………………………………………………………….</w:t>
      </w:r>
    </w:p>
    <w:p w14:paraId="236D839A" w14:textId="77777777" w:rsidR="00293102" w:rsidRPr="007C3DB6" w:rsidRDefault="00293102" w:rsidP="00FF2403">
      <w:pPr>
        <w:pStyle w:val="Akapitzlist"/>
        <w:tabs>
          <w:tab w:val="left" w:pos="3900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Powiat: …………………………………………………………… Gmina: ………………………………………………………………</w:t>
      </w:r>
      <w:proofErr w:type="gramStart"/>
      <w:r w:rsidRPr="007C3DB6">
        <w:rPr>
          <w:sz w:val="20"/>
          <w:szCs w:val="20"/>
        </w:rPr>
        <w:t>…….</w:t>
      </w:r>
      <w:proofErr w:type="gramEnd"/>
      <w:r w:rsidRPr="007C3DB6">
        <w:rPr>
          <w:sz w:val="20"/>
          <w:szCs w:val="20"/>
        </w:rPr>
        <w:t>.</w:t>
      </w:r>
    </w:p>
    <w:p w14:paraId="3B5E786C" w14:textId="77777777" w:rsidR="00293102" w:rsidRPr="007C3DB6" w:rsidRDefault="00293102" w:rsidP="00FF2403">
      <w:pPr>
        <w:pStyle w:val="Akapitzlist"/>
        <w:tabs>
          <w:tab w:val="left" w:pos="3900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Ulica: ………………………………………………………</w:t>
      </w:r>
      <w:proofErr w:type="gramStart"/>
      <w:r w:rsidRPr="007C3DB6">
        <w:rPr>
          <w:sz w:val="20"/>
          <w:szCs w:val="20"/>
        </w:rPr>
        <w:t>…….</w:t>
      </w:r>
      <w:proofErr w:type="gramEnd"/>
      <w:r w:rsidRPr="007C3DB6">
        <w:rPr>
          <w:sz w:val="20"/>
          <w:szCs w:val="20"/>
        </w:rPr>
        <w:t>. Nr domu: ………………… Nr lokalu: ……………………………….</w:t>
      </w:r>
    </w:p>
    <w:p w14:paraId="323E9A08" w14:textId="77777777" w:rsidR="00293102" w:rsidRPr="007C3DB6" w:rsidRDefault="00293102" w:rsidP="00FF2403">
      <w:pPr>
        <w:pStyle w:val="Akapitzlist"/>
        <w:tabs>
          <w:tab w:val="left" w:pos="3900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Miejscowość: ……………………………………………………</w:t>
      </w:r>
      <w:proofErr w:type="gramStart"/>
      <w:r w:rsidRPr="007C3DB6">
        <w:rPr>
          <w:sz w:val="20"/>
          <w:szCs w:val="20"/>
        </w:rPr>
        <w:t>…….</w:t>
      </w:r>
      <w:proofErr w:type="gramEnd"/>
      <w:r w:rsidRPr="007C3DB6">
        <w:rPr>
          <w:sz w:val="20"/>
          <w:szCs w:val="20"/>
        </w:rPr>
        <w:t>. Kod pocztowy: …………………………………………………</w:t>
      </w:r>
    </w:p>
    <w:p w14:paraId="26A7F3BC" w14:textId="77777777" w:rsidR="00293102" w:rsidRPr="007C3DB6" w:rsidRDefault="00293102" w:rsidP="00FF2403">
      <w:pPr>
        <w:pStyle w:val="Akapitzlist"/>
        <w:tabs>
          <w:tab w:val="left" w:pos="3900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E-mail</w:t>
      </w:r>
      <w:r w:rsidRPr="007C3DB6">
        <w:rPr>
          <w:sz w:val="20"/>
          <w:szCs w:val="20"/>
          <w:vertAlign w:val="superscript"/>
        </w:rPr>
        <w:t>3)</w:t>
      </w:r>
      <w:r w:rsidRPr="007C3DB6">
        <w:rPr>
          <w:sz w:val="20"/>
          <w:szCs w:val="20"/>
        </w:rPr>
        <w:t>: …………………………………………………</w:t>
      </w:r>
      <w:proofErr w:type="gramStart"/>
      <w:r w:rsidRPr="007C3DB6">
        <w:rPr>
          <w:sz w:val="20"/>
          <w:szCs w:val="20"/>
        </w:rPr>
        <w:t>…….</w:t>
      </w:r>
      <w:proofErr w:type="gramEnd"/>
      <w:r w:rsidRPr="007C3DB6">
        <w:rPr>
          <w:sz w:val="20"/>
          <w:szCs w:val="20"/>
        </w:rPr>
        <w:t>.  Nr tel.</w:t>
      </w:r>
      <w:r w:rsidRPr="007C3DB6">
        <w:rPr>
          <w:sz w:val="20"/>
          <w:szCs w:val="20"/>
          <w:vertAlign w:val="superscript"/>
        </w:rPr>
        <w:t>3)</w:t>
      </w:r>
      <w:r w:rsidRPr="007C3DB6">
        <w:rPr>
          <w:sz w:val="20"/>
          <w:szCs w:val="20"/>
        </w:rPr>
        <w:t>: …………………………………………………………………….</w:t>
      </w:r>
    </w:p>
    <w:p w14:paraId="143E2A13" w14:textId="37594149" w:rsidR="00293102" w:rsidRDefault="00293102" w:rsidP="00FF2403">
      <w:pPr>
        <w:pStyle w:val="Akapitzlist"/>
        <w:tabs>
          <w:tab w:val="left" w:pos="3900"/>
        </w:tabs>
        <w:spacing w:line="360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Adres skrytki ePUAP lub adres doręczeń elektronicznych</w:t>
      </w:r>
      <w:r w:rsidRPr="007C3DB6">
        <w:rPr>
          <w:sz w:val="20"/>
          <w:szCs w:val="20"/>
          <w:vertAlign w:val="superscript"/>
        </w:rPr>
        <w:t>4)</w:t>
      </w:r>
      <w:r w:rsidRPr="007C3DB6">
        <w:rPr>
          <w:sz w:val="20"/>
          <w:szCs w:val="20"/>
        </w:rPr>
        <w:t>: …………………………………………………………</w:t>
      </w:r>
      <w:proofErr w:type="gramStart"/>
      <w:r w:rsidRPr="007C3DB6">
        <w:rPr>
          <w:sz w:val="20"/>
          <w:szCs w:val="20"/>
        </w:rPr>
        <w:t>…….</w:t>
      </w:r>
      <w:proofErr w:type="gramEnd"/>
      <w:r w:rsidRPr="007C3DB6">
        <w:rPr>
          <w:sz w:val="20"/>
          <w:szCs w:val="20"/>
        </w:rPr>
        <w:t>.</w:t>
      </w:r>
    </w:p>
    <w:p w14:paraId="2FE0C5EA" w14:textId="77777777" w:rsidR="00293102" w:rsidRPr="007C3DB6" w:rsidRDefault="00293102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  <w:vertAlign w:val="superscript"/>
        </w:rPr>
      </w:pPr>
      <w:r w:rsidRPr="007C3DB6">
        <w:rPr>
          <w:sz w:val="20"/>
          <w:szCs w:val="20"/>
        </w:rPr>
        <w:lastRenderedPageBreak/>
        <w:t xml:space="preserve">6. </w:t>
      </w:r>
      <w:r w:rsidRPr="007C3DB6">
        <w:rPr>
          <w:b/>
          <w:bCs/>
          <w:sz w:val="20"/>
          <w:szCs w:val="20"/>
        </w:rPr>
        <w:t>TEREN OBJĘTY WNIOSKIEM</w:t>
      </w:r>
      <w:r w:rsidRPr="007C3DB6">
        <w:rPr>
          <w:sz w:val="20"/>
          <w:szCs w:val="20"/>
        </w:rPr>
        <w:t xml:space="preserve"> </w:t>
      </w:r>
      <w:r w:rsidRPr="007C3DB6">
        <w:rPr>
          <w:sz w:val="20"/>
          <w:szCs w:val="20"/>
          <w:vertAlign w:val="superscript"/>
        </w:rPr>
        <w:t>5)</w:t>
      </w:r>
    </w:p>
    <w:p w14:paraId="5D155F86" w14:textId="77777777" w:rsidR="00EE1600" w:rsidRPr="007C3DB6" w:rsidRDefault="00EE1600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Ulica</w:t>
      </w:r>
      <w:r w:rsidRPr="007C3DB6">
        <w:rPr>
          <w:sz w:val="20"/>
          <w:szCs w:val="20"/>
          <w:vertAlign w:val="superscript"/>
        </w:rPr>
        <w:t>6)</w:t>
      </w:r>
      <w:r w:rsidRPr="007C3DB6">
        <w:rPr>
          <w:sz w:val="20"/>
          <w:szCs w:val="20"/>
        </w:rPr>
        <w:t>: ……………………………………………………</w:t>
      </w:r>
      <w:proofErr w:type="gramStart"/>
      <w:r w:rsidRPr="007C3DB6">
        <w:rPr>
          <w:sz w:val="20"/>
          <w:szCs w:val="20"/>
        </w:rPr>
        <w:t>…….</w:t>
      </w:r>
      <w:proofErr w:type="gramEnd"/>
      <w:r w:rsidRPr="007C3DB6">
        <w:rPr>
          <w:sz w:val="20"/>
          <w:szCs w:val="20"/>
        </w:rPr>
        <w:t>. Nr domu</w:t>
      </w:r>
      <w:r w:rsidRPr="007C3DB6">
        <w:rPr>
          <w:sz w:val="20"/>
          <w:szCs w:val="20"/>
          <w:vertAlign w:val="superscript"/>
        </w:rPr>
        <w:t>6)</w:t>
      </w:r>
      <w:r w:rsidRPr="007C3DB6">
        <w:rPr>
          <w:sz w:val="20"/>
          <w:szCs w:val="20"/>
        </w:rPr>
        <w:t>: …………………………………………………………</w:t>
      </w:r>
      <w:proofErr w:type="gramStart"/>
      <w:r w:rsidRPr="007C3DB6">
        <w:rPr>
          <w:sz w:val="20"/>
          <w:szCs w:val="20"/>
        </w:rPr>
        <w:t>…….</w:t>
      </w:r>
      <w:proofErr w:type="gramEnd"/>
      <w:r w:rsidRPr="007C3DB6">
        <w:rPr>
          <w:sz w:val="20"/>
          <w:szCs w:val="20"/>
        </w:rPr>
        <w:t>.</w:t>
      </w:r>
    </w:p>
    <w:p w14:paraId="17FE7664" w14:textId="77777777" w:rsidR="00EE1600" w:rsidRPr="007C3DB6" w:rsidRDefault="00EE1600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Miejscowość</w:t>
      </w:r>
      <w:r w:rsidRPr="007C3DB6">
        <w:rPr>
          <w:sz w:val="20"/>
          <w:szCs w:val="20"/>
          <w:vertAlign w:val="superscript"/>
        </w:rPr>
        <w:t>6)</w:t>
      </w:r>
      <w:r w:rsidRPr="007C3DB6">
        <w:rPr>
          <w:sz w:val="20"/>
          <w:szCs w:val="20"/>
        </w:rPr>
        <w:t>: ………………………………………………………… Kod pocztowy</w:t>
      </w:r>
      <w:r w:rsidRPr="007C3DB6">
        <w:rPr>
          <w:sz w:val="20"/>
          <w:szCs w:val="20"/>
          <w:vertAlign w:val="superscript"/>
        </w:rPr>
        <w:t>6)</w:t>
      </w:r>
      <w:r w:rsidRPr="007C3DB6">
        <w:rPr>
          <w:sz w:val="20"/>
          <w:szCs w:val="20"/>
        </w:rPr>
        <w:t>: ………………………………………</w:t>
      </w:r>
      <w:proofErr w:type="gramStart"/>
      <w:r w:rsidRPr="007C3DB6">
        <w:rPr>
          <w:sz w:val="20"/>
          <w:szCs w:val="20"/>
        </w:rPr>
        <w:t>…….</w:t>
      </w:r>
      <w:proofErr w:type="gramEnd"/>
      <w:r w:rsidRPr="007C3DB6">
        <w:rPr>
          <w:sz w:val="20"/>
          <w:szCs w:val="20"/>
        </w:rPr>
        <w:t>.</w:t>
      </w:r>
    </w:p>
    <w:p w14:paraId="350B8577" w14:textId="77777777" w:rsidR="007C3DB6" w:rsidRDefault="007C3DB6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</w:p>
    <w:p w14:paraId="160BFCA0" w14:textId="77777777" w:rsidR="00EE1600" w:rsidRPr="007C3DB6" w:rsidRDefault="00EE1600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 xml:space="preserve">Identyfikator działki lub działek ewidencyjnych </w:t>
      </w:r>
      <w:r w:rsidRPr="007C3DB6">
        <w:rPr>
          <w:sz w:val="20"/>
          <w:szCs w:val="20"/>
          <w:vertAlign w:val="superscript"/>
        </w:rPr>
        <w:t>7)</w:t>
      </w:r>
      <w:r w:rsidRPr="007C3DB6">
        <w:rPr>
          <w:sz w:val="20"/>
          <w:szCs w:val="20"/>
        </w:rPr>
        <w:t>: …………………………………………………………………………….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524A0F" w:rsidRPr="007C3DB6" w14:paraId="3969F42F" w14:textId="77777777" w:rsidTr="00524A0F">
        <w:tc>
          <w:tcPr>
            <w:tcW w:w="1510" w:type="dxa"/>
          </w:tcPr>
          <w:p w14:paraId="64E74A28" w14:textId="77777777" w:rsidR="00524A0F" w:rsidRPr="007C3DB6" w:rsidRDefault="00524A0F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Województwo</w:t>
            </w:r>
          </w:p>
        </w:tc>
        <w:tc>
          <w:tcPr>
            <w:tcW w:w="1510" w:type="dxa"/>
          </w:tcPr>
          <w:p w14:paraId="1814DE0A" w14:textId="77777777" w:rsidR="00524A0F" w:rsidRPr="007C3DB6" w:rsidRDefault="00524A0F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Powiat</w:t>
            </w:r>
          </w:p>
        </w:tc>
        <w:tc>
          <w:tcPr>
            <w:tcW w:w="1510" w:type="dxa"/>
          </w:tcPr>
          <w:p w14:paraId="7396E29F" w14:textId="77777777" w:rsidR="00524A0F" w:rsidRPr="007C3DB6" w:rsidRDefault="00524A0F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Gmina</w:t>
            </w:r>
          </w:p>
        </w:tc>
        <w:tc>
          <w:tcPr>
            <w:tcW w:w="1510" w:type="dxa"/>
          </w:tcPr>
          <w:p w14:paraId="7E80E86A" w14:textId="77777777" w:rsidR="00524A0F" w:rsidRPr="007C3DB6" w:rsidRDefault="00524A0F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 xml:space="preserve">Obręb ewidencyjny </w:t>
            </w:r>
          </w:p>
        </w:tc>
        <w:tc>
          <w:tcPr>
            <w:tcW w:w="1511" w:type="dxa"/>
          </w:tcPr>
          <w:p w14:paraId="3261380C" w14:textId="77777777" w:rsidR="00524A0F" w:rsidRPr="007C3DB6" w:rsidRDefault="00524A0F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 xml:space="preserve">Arkusz mapy </w:t>
            </w:r>
            <w:r w:rsidRPr="007C3DB6">
              <w:rPr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1511" w:type="dxa"/>
          </w:tcPr>
          <w:p w14:paraId="56B002D8" w14:textId="77777777" w:rsidR="00524A0F" w:rsidRPr="007C3DB6" w:rsidRDefault="00524A0F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 xml:space="preserve">Numer działki ewidencyjnej </w:t>
            </w:r>
          </w:p>
        </w:tc>
      </w:tr>
      <w:tr w:rsidR="00A23302" w:rsidRPr="007C3DB6" w14:paraId="646F51F6" w14:textId="77777777" w:rsidTr="00A23302">
        <w:trPr>
          <w:trHeight w:val="590"/>
        </w:trPr>
        <w:tc>
          <w:tcPr>
            <w:tcW w:w="1510" w:type="dxa"/>
          </w:tcPr>
          <w:p w14:paraId="30C96F24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3AB9772B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781D8436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1F65F26C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2511D4CE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381DA5D3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</w:tr>
      <w:tr w:rsidR="00A23302" w:rsidRPr="007C3DB6" w14:paraId="54679CE3" w14:textId="77777777" w:rsidTr="00A23302">
        <w:trPr>
          <w:trHeight w:val="590"/>
        </w:trPr>
        <w:tc>
          <w:tcPr>
            <w:tcW w:w="1510" w:type="dxa"/>
          </w:tcPr>
          <w:p w14:paraId="1DA8410E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5AD48522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26045B65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1032F6B4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0E2F1609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3F6D050D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</w:tr>
      <w:tr w:rsidR="00A23302" w:rsidRPr="007C3DB6" w14:paraId="51122990" w14:textId="77777777" w:rsidTr="00A23302">
        <w:trPr>
          <w:trHeight w:val="590"/>
        </w:trPr>
        <w:tc>
          <w:tcPr>
            <w:tcW w:w="1510" w:type="dxa"/>
          </w:tcPr>
          <w:p w14:paraId="25FA9026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1878D9EC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6F4CFD96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77A94EF0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3546394F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621169BC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</w:tr>
      <w:tr w:rsidR="00A23302" w:rsidRPr="007C3DB6" w14:paraId="1FF454E5" w14:textId="77777777" w:rsidTr="00A23302">
        <w:trPr>
          <w:trHeight w:val="590"/>
        </w:trPr>
        <w:tc>
          <w:tcPr>
            <w:tcW w:w="1510" w:type="dxa"/>
          </w:tcPr>
          <w:p w14:paraId="40D1521A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394792A7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09D1D707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5232F086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07421B60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0E20EB6C" w14:textId="77777777" w:rsidR="00A23302" w:rsidRPr="007C3DB6" w:rsidRDefault="00A23302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</w:tr>
    </w:tbl>
    <w:p w14:paraId="0020C670" w14:textId="77777777" w:rsidR="00FF2403" w:rsidRDefault="00FF2403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</w:p>
    <w:p w14:paraId="7B6993AE" w14:textId="44D6D11B" w:rsidR="00EE1600" w:rsidRPr="007C3DB6" w:rsidRDefault="00A23302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 xml:space="preserve">7. </w:t>
      </w:r>
      <w:r w:rsidRPr="007C3DB6">
        <w:rPr>
          <w:b/>
          <w:bCs/>
          <w:sz w:val="20"/>
          <w:szCs w:val="20"/>
        </w:rPr>
        <w:t>CHARAKTERYSTYKA INWESTYCJI</w:t>
      </w:r>
      <w:r w:rsidRPr="007C3DB6">
        <w:rPr>
          <w:sz w:val="20"/>
          <w:szCs w:val="20"/>
        </w:rPr>
        <w:t xml:space="preserve"> </w:t>
      </w:r>
    </w:p>
    <w:p w14:paraId="1C5366C9" w14:textId="77777777" w:rsidR="00A23302" w:rsidRPr="007C3DB6" w:rsidRDefault="00A23302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 xml:space="preserve">7.1 Nazwa </w:t>
      </w:r>
      <w:proofErr w:type="gramStart"/>
      <w:r w:rsidRPr="007C3DB6">
        <w:rPr>
          <w:sz w:val="20"/>
          <w:szCs w:val="20"/>
        </w:rPr>
        <w:t>inwestycji :</w:t>
      </w:r>
      <w:proofErr w:type="gramEnd"/>
      <w:r w:rsidRPr="007C3DB6">
        <w:rPr>
          <w:sz w:val="20"/>
          <w:szCs w:val="20"/>
        </w:rPr>
        <w:t xml:space="preserve"> ………………………………………………………………………………………………………………………….</w:t>
      </w:r>
    </w:p>
    <w:p w14:paraId="348150CB" w14:textId="77777777" w:rsidR="00867BDB" w:rsidRDefault="00867BDB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</w:p>
    <w:p w14:paraId="469AE823" w14:textId="4917E38C" w:rsidR="00A23302" w:rsidRPr="007C3DB6" w:rsidRDefault="00A23302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7.2 Sposób wyznaczenia terenu inwestycji, wskazanego w punkcie 6:</w:t>
      </w:r>
    </w:p>
    <w:p w14:paraId="3FC86C9E" w14:textId="77777777" w:rsidR="00A23302" w:rsidRPr="007C3DB6" w:rsidRDefault="00A23302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 w:rsidRPr="007C3DB6">
        <w:rPr>
          <w:sz w:val="20"/>
          <w:szCs w:val="20"/>
        </w:rPr>
        <w:t xml:space="preserve"> teren inwestycji obejmuje całą działkę ewide</w:t>
      </w:r>
      <w:r w:rsidR="00BE209F" w:rsidRPr="007C3DB6">
        <w:rPr>
          <w:sz w:val="20"/>
          <w:szCs w:val="20"/>
        </w:rPr>
        <w:t>ncyjną lub działki ewidencyjne.</w:t>
      </w:r>
    </w:p>
    <w:p w14:paraId="06FBC471" w14:textId="77777777" w:rsidR="00BE209F" w:rsidRPr="007C3DB6" w:rsidRDefault="00BE209F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 w:rsidRPr="007C3DB6">
        <w:rPr>
          <w:sz w:val="20"/>
          <w:szCs w:val="20"/>
        </w:rPr>
        <w:t xml:space="preserve"> teren inwestycji obejmuje część działki ewidencyjnej lub działek ewidencyjnych </w:t>
      </w:r>
      <w:r w:rsidRPr="007C3DB6">
        <w:rPr>
          <w:sz w:val="20"/>
          <w:szCs w:val="20"/>
          <w:vertAlign w:val="superscript"/>
        </w:rPr>
        <w:t>8)</w:t>
      </w:r>
      <w:r w:rsidRPr="007C3DB6">
        <w:rPr>
          <w:sz w:val="20"/>
          <w:szCs w:val="20"/>
        </w:rPr>
        <w:t xml:space="preserve"> </w:t>
      </w:r>
    </w:p>
    <w:p w14:paraId="487D43FB" w14:textId="77777777" w:rsidR="00867BDB" w:rsidRDefault="00867BDB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</w:p>
    <w:p w14:paraId="03ABCAC4" w14:textId="60055AE7" w:rsidR="00BE209F" w:rsidRPr="007C3DB6" w:rsidRDefault="00BE209F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 xml:space="preserve">7.2.1. Powierzchnia terenu inwestycji w metrach </w:t>
      </w:r>
      <w:proofErr w:type="gramStart"/>
      <w:r w:rsidRPr="007C3DB6">
        <w:rPr>
          <w:sz w:val="20"/>
          <w:szCs w:val="20"/>
        </w:rPr>
        <w:t>kwadratowych :</w:t>
      </w:r>
      <w:proofErr w:type="gramEnd"/>
      <w:r w:rsidRPr="007C3DB6">
        <w:rPr>
          <w:sz w:val="20"/>
          <w:szCs w:val="20"/>
        </w:rPr>
        <w:t xml:space="preserve"> …………………………………………………………………………………………</w:t>
      </w:r>
    </w:p>
    <w:p w14:paraId="5DF155ED" w14:textId="77777777" w:rsidR="00867BDB" w:rsidRDefault="00867BDB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</w:p>
    <w:p w14:paraId="708E7F04" w14:textId="08A5DBE3" w:rsidR="00BE209F" w:rsidRPr="007C3DB6" w:rsidRDefault="00BE209F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 xml:space="preserve">7.3 W </w:t>
      </w:r>
      <w:proofErr w:type="gramStart"/>
      <w:r w:rsidRPr="007C3DB6">
        <w:rPr>
          <w:sz w:val="20"/>
          <w:szCs w:val="20"/>
        </w:rPr>
        <w:t>przypadku</w:t>
      </w:r>
      <w:proofErr w:type="gramEnd"/>
      <w:r w:rsidRPr="007C3DB6">
        <w:rPr>
          <w:sz w:val="20"/>
          <w:szCs w:val="20"/>
        </w:rPr>
        <w:t xml:space="preserve"> gdy inwestycja dotyczy istniejącej zabudowy i zagospodarowania terenu, istniejąca zabudowa: ……………………………………………………………………………………………………………………………………….</w:t>
      </w:r>
    </w:p>
    <w:p w14:paraId="0376E73C" w14:textId="77777777" w:rsidR="00867BDB" w:rsidRDefault="00867BDB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</w:p>
    <w:p w14:paraId="25ABB70A" w14:textId="0E7A435C" w:rsidR="00BD732C" w:rsidRPr="007C3DB6" w:rsidRDefault="00BE209F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 xml:space="preserve">7.4 Obecny sposób zagospodarowania terenu inwestycji </w:t>
      </w:r>
      <w:r w:rsidRPr="007C3DB6">
        <w:rPr>
          <w:sz w:val="20"/>
          <w:szCs w:val="20"/>
          <w:vertAlign w:val="superscript"/>
        </w:rPr>
        <w:t>9)</w:t>
      </w:r>
      <w:r w:rsidRPr="007C3DB6">
        <w:rPr>
          <w:sz w:val="20"/>
          <w:szCs w:val="20"/>
        </w:rPr>
        <w:t>:</w:t>
      </w:r>
    </w:p>
    <w:p w14:paraId="4799B467" w14:textId="77777777" w:rsidR="00BE209F" w:rsidRPr="007C3DB6" w:rsidRDefault="00BD732C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 xml:space="preserve"> </w:t>
      </w:r>
      <w:r w:rsidR="00BE209F" w:rsidRPr="007C3DB6">
        <w:rPr>
          <w:sz w:val="20"/>
          <w:szCs w:val="20"/>
        </w:rPr>
        <w:t>……………………………………………………………………………………………………………………………………………………</w:t>
      </w:r>
      <w:r w:rsidRPr="007C3DB6">
        <w:rPr>
          <w:sz w:val="20"/>
          <w:szCs w:val="20"/>
        </w:rPr>
        <w:t>….</w:t>
      </w:r>
    </w:p>
    <w:p w14:paraId="02227241" w14:textId="77777777" w:rsidR="00867BDB" w:rsidRDefault="00867BDB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</w:p>
    <w:p w14:paraId="6EAAAEFA" w14:textId="03918EDD" w:rsidR="00BD732C" w:rsidRPr="007C3DB6" w:rsidRDefault="00BD732C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  <w:vertAlign w:val="superscript"/>
        </w:rPr>
      </w:pPr>
      <w:r w:rsidRPr="007C3DB6">
        <w:rPr>
          <w:sz w:val="20"/>
          <w:szCs w:val="20"/>
        </w:rPr>
        <w:t xml:space="preserve">7.5 Projektowany sposób zagospodarowania terenu inwestycji </w:t>
      </w:r>
      <w:r w:rsidRPr="007C3DB6">
        <w:rPr>
          <w:sz w:val="20"/>
          <w:szCs w:val="20"/>
          <w:vertAlign w:val="superscript"/>
        </w:rPr>
        <w:t>9)</w:t>
      </w:r>
    </w:p>
    <w:p w14:paraId="2507ABAD" w14:textId="77777777" w:rsidR="00BD732C" w:rsidRPr="007C3DB6" w:rsidRDefault="00BD732C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14:paraId="53F04834" w14:textId="77777777" w:rsidR="00867BDB" w:rsidRDefault="00867BDB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</w:p>
    <w:p w14:paraId="3251D341" w14:textId="7B53ABBC" w:rsidR="00BD732C" w:rsidRPr="007C3DB6" w:rsidRDefault="00BD732C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 xml:space="preserve">7.6 Parametry dotyczące terenu </w:t>
      </w:r>
      <w:proofErr w:type="gramStart"/>
      <w:r w:rsidRPr="007C3DB6">
        <w:rPr>
          <w:sz w:val="20"/>
          <w:szCs w:val="20"/>
        </w:rPr>
        <w:t>inwestycji :</w:t>
      </w:r>
      <w:proofErr w:type="gramEnd"/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2801"/>
        <w:gridCol w:w="1131"/>
        <w:gridCol w:w="2404"/>
        <w:gridCol w:w="1841"/>
        <w:gridCol w:w="1712"/>
      </w:tblGrid>
      <w:tr w:rsidR="00F53039" w:rsidRPr="007C3DB6" w14:paraId="6E43E5FE" w14:textId="77777777" w:rsidTr="007C3DB6">
        <w:trPr>
          <w:trHeight w:val="238"/>
        </w:trPr>
        <w:tc>
          <w:tcPr>
            <w:tcW w:w="2802" w:type="dxa"/>
            <w:vMerge w:val="restart"/>
          </w:tcPr>
          <w:p w14:paraId="0822426D" w14:textId="77777777" w:rsidR="00F53039" w:rsidRPr="007C3DB6" w:rsidRDefault="00F53039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  <w:p w14:paraId="255B12F6" w14:textId="77777777" w:rsidR="00F53039" w:rsidRPr="007C3DB6" w:rsidRDefault="00F53039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Wyszczególnienie</w:t>
            </w:r>
          </w:p>
        </w:tc>
        <w:tc>
          <w:tcPr>
            <w:tcW w:w="1131" w:type="dxa"/>
            <w:vMerge w:val="restart"/>
          </w:tcPr>
          <w:p w14:paraId="31F32629" w14:textId="77777777" w:rsidR="00F53039" w:rsidRPr="007C3DB6" w:rsidRDefault="00F53039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  <w:p w14:paraId="580BAE9C" w14:textId="77777777" w:rsidR="00F53039" w:rsidRPr="007C3DB6" w:rsidRDefault="00F53039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Nie dotyczy</w:t>
            </w:r>
          </w:p>
        </w:tc>
        <w:tc>
          <w:tcPr>
            <w:tcW w:w="2405" w:type="dxa"/>
            <w:vMerge w:val="restart"/>
          </w:tcPr>
          <w:p w14:paraId="53368DF5" w14:textId="77777777" w:rsidR="00F53039" w:rsidRPr="007C3DB6" w:rsidRDefault="00F53039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  <w:p w14:paraId="6EF0D06F" w14:textId="77777777" w:rsidR="00F53039" w:rsidRPr="007C3DB6" w:rsidRDefault="00F53039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Istniejąca</w:t>
            </w:r>
          </w:p>
        </w:tc>
        <w:tc>
          <w:tcPr>
            <w:tcW w:w="3551" w:type="dxa"/>
            <w:gridSpan w:val="2"/>
          </w:tcPr>
          <w:p w14:paraId="277929C3" w14:textId="77777777" w:rsidR="00F53039" w:rsidRPr="007C3DB6" w:rsidRDefault="00F53039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Projektowana</w:t>
            </w:r>
          </w:p>
        </w:tc>
      </w:tr>
      <w:tr w:rsidR="00F53039" w:rsidRPr="007C3DB6" w14:paraId="153A2287" w14:textId="77777777" w:rsidTr="007C3DB6">
        <w:trPr>
          <w:trHeight w:val="275"/>
        </w:trPr>
        <w:tc>
          <w:tcPr>
            <w:tcW w:w="2802" w:type="dxa"/>
            <w:vMerge/>
          </w:tcPr>
          <w:p w14:paraId="3DDB3E67" w14:textId="77777777" w:rsidR="00F53039" w:rsidRPr="007C3DB6" w:rsidRDefault="00F53039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131" w:type="dxa"/>
            <w:vMerge/>
          </w:tcPr>
          <w:p w14:paraId="1EF5DC72" w14:textId="77777777" w:rsidR="00F53039" w:rsidRPr="007C3DB6" w:rsidRDefault="00F53039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2405" w:type="dxa"/>
            <w:vMerge/>
          </w:tcPr>
          <w:p w14:paraId="5916D1E3" w14:textId="77777777" w:rsidR="00F53039" w:rsidRPr="007C3DB6" w:rsidRDefault="00F53039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5B7ECE73" w14:textId="77777777" w:rsidR="00F53039" w:rsidRPr="007C3DB6" w:rsidRDefault="00F53039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 xml:space="preserve"> minimalna</w:t>
            </w:r>
          </w:p>
        </w:tc>
        <w:tc>
          <w:tcPr>
            <w:tcW w:w="1712" w:type="dxa"/>
          </w:tcPr>
          <w:p w14:paraId="2AC2FB94" w14:textId="77777777" w:rsidR="00F53039" w:rsidRPr="007C3DB6" w:rsidRDefault="00F53039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maksymalna</w:t>
            </w:r>
          </w:p>
        </w:tc>
      </w:tr>
      <w:tr w:rsidR="00F53039" w:rsidRPr="007C3DB6" w14:paraId="16FA7432" w14:textId="77777777" w:rsidTr="007C3D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6"/>
        </w:trPr>
        <w:tc>
          <w:tcPr>
            <w:tcW w:w="2802" w:type="dxa"/>
          </w:tcPr>
          <w:p w14:paraId="724B4CA3" w14:textId="77777777" w:rsidR="00F53039" w:rsidRPr="007C3DB6" w:rsidRDefault="00F53039" w:rsidP="00FF2403">
            <w:pPr>
              <w:tabs>
                <w:tab w:val="left" w:pos="3900"/>
              </w:tabs>
              <w:spacing w:line="276" w:lineRule="auto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 xml:space="preserve">7.6.1 Powierzchnia zabudowy </w:t>
            </w:r>
            <w:proofErr w:type="gramStart"/>
            <w:r w:rsidRPr="007C3DB6">
              <w:rPr>
                <w:sz w:val="20"/>
                <w:szCs w:val="20"/>
              </w:rPr>
              <w:t>[ m</w:t>
            </w:r>
            <w:proofErr w:type="gramEnd"/>
            <w:r w:rsidRPr="007C3DB6">
              <w:rPr>
                <w:sz w:val="20"/>
                <w:szCs w:val="20"/>
                <w:vertAlign w:val="superscript"/>
              </w:rPr>
              <w:t>2</w:t>
            </w:r>
            <w:r w:rsidRPr="007C3DB6">
              <w:rPr>
                <w:sz w:val="20"/>
                <w:szCs w:val="20"/>
              </w:rPr>
              <w:t>]</w:t>
            </w:r>
          </w:p>
        </w:tc>
        <w:tc>
          <w:tcPr>
            <w:tcW w:w="1131" w:type="dxa"/>
          </w:tcPr>
          <w:p w14:paraId="4DC800E0" w14:textId="77777777" w:rsidR="00F53039" w:rsidRPr="007C3DB6" w:rsidRDefault="007C3DB6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 xml:space="preserve">      </w:t>
            </w: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2405" w:type="dxa"/>
          </w:tcPr>
          <w:p w14:paraId="0CD66E5D" w14:textId="77777777" w:rsidR="00F53039" w:rsidRPr="007C3DB6" w:rsidRDefault="00F53039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1954A939" w14:textId="77777777" w:rsidR="00F53039" w:rsidRPr="007C3DB6" w:rsidRDefault="00F53039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5FECB577" w14:textId="77777777" w:rsidR="00F53039" w:rsidRPr="007C3DB6" w:rsidRDefault="00F53039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</w:tr>
      <w:tr w:rsidR="007C3DB6" w:rsidRPr="007C3DB6" w14:paraId="566C4C63" w14:textId="77777777" w:rsidTr="007C3D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6"/>
        </w:trPr>
        <w:tc>
          <w:tcPr>
            <w:tcW w:w="2802" w:type="dxa"/>
          </w:tcPr>
          <w:p w14:paraId="21484D1A" w14:textId="77777777" w:rsidR="007C3DB6" w:rsidRPr="007C3DB6" w:rsidRDefault="007C3DB6" w:rsidP="00FF2403">
            <w:pPr>
              <w:tabs>
                <w:tab w:val="left" w:pos="3900"/>
              </w:tabs>
              <w:spacing w:line="276" w:lineRule="auto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7.6.2. Powierzchnia biologicznie czynna [m</w:t>
            </w:r>
            <w:r w:rsidRPr="007C3DB6">
              <w:rPr>
                <w:sz w:val="20"/>
                <w:szCs w:val="20"/>
                <w:vertAlign w:val="superscript"/>
              </w:rPr>
              <w:t>2</w:t>
            </w:r>
            <w:r w:rsidRPr="007C3DB6">
              <w:rPr>
                <w:sz w:val="20"/>
                <w:szCs w:val="20"/>
              </w:rPr>
              <w:t>]</w:t>
            </w:r>
          </w:p>
        </w:tc>
        <w:tc>
          <w:tcPr>
            <w:tcW w:w="1131" w:type="dxa"/>
          </w:tcPr>
          <w:p w14:paraId="6DC294FE" w14:textId="77777777" w:rsidR="007C3DB6" w:rsidRPr="007C3DB6" w:rsidRDefault="007C3DB6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 xml:space="preserve">      </w:t>
            </w: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2405" w:type="dxa"/>
          </w:tcPr>
          <w:p w14:paraId="5CDAB71A" w14:textId="77777777" w:rsidR="007C3DB6" w:rsidRPr="007C3DB6" w:rsidRDefault="007C3DB6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4DAF50C3" w14:textId="77777777" w:rsidR="007C3DB6" w:rsidRPr="007C3DB6" w:rsidRDefault="007C3DB6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59BA2D64" w14:textId="77777777" w:rsidR="007C3DB6" w:rsidRPr="007C3DB6" w:rsidRDefault="007C3DB6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</w:tr>
      <w:tr w:rsidR="007C3DB6" w:rsidRPr="007C3DB6" w14:paraId="49AD2F8E" w14:textId="77777777" w:rsidTr="007C3D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1"/>
        </w:trPr>
        <w:tc>
          <w:tcPr>
            <w:tcW w:w="2802" w:type="dxa"/>
          </w:tcPr>
          <w:p w14:paraId="13BB63DC" w14:textId="77777777" w:rsidR="007C3DB6" w:rsidRPr="007C3DB6" w:rsidRDefault="007C3DB6" w:rsidP="00FF2403">
            <w:pPr>
              <w:tabs>
                <w:tab w:val="left" w:pos="3900"/>
              </w:tabs>
              <w:spacing w:line="276" w:lineRule="auto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7.6.3 Powierzchnia podlegająca przekształceniu [m</w:t>
            </w:r>
            <w:r w:rsidRPr="007C3DB6">
              <w:rPr>
                <w:sz w:val="20"/>
                <w:szCs w:val="20"/>
                <w:vertAlign w:val="superscript"/>
              </w:rPr>
              <w:t>2</w:t>
            </w:r>
            <w:r w:rsidRPr="007C3DB6">
              <w:rPr>
                <w:sz w:val="20"/>
                <w:szCs w:val="20"/>
              </w:rPr>
              <w:t>]</w:t>
            </w:r>
          </w:p>
        </w:tc>
        <w:tc>
          <w:tcPr>
            <w:tcW w:w="1131" w:type="dxa"/>
          </w:tcPr>
          <w:p w14:paraId="16F2A5FF" w14:textId="77777777" w:rsidR="007C3DB6" w:rsidRPr="007C3DB6" w:rsidRDefault="007C3DB6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 xml:space="preserve">      </w:t>
            </w: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2405" w:type="dxa"/>
          </w:tcPr>
          <w:p w14:paraId="75D6EE84" w14:textId="77777777" w:rsidR="007C3DB6" w:rsidRPr="007C3DB6" w:rsidRDefault="007C3DB6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14:paraId="518937B6" w14:textId="77777777" w:rsidR="007C3DB6" w:rsidRPr="007C3DB6" w:rsidRDefault="007C3DB6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182B2167" w14:textId="77777777" w:rsidR="007C3DB6" w:rsidRPr="007C3DB6" w:rsidRDefault="007C3DB6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</w:tr>
    </w:tbl>
    <w:p w14:paraId="05A6010F" w14:textId="77777777" w:rsidR="00867BDB" w:rsidRDefault="00867BDB" w:rsidP="00FF2403">
      <w:pPr>
        <w:spacing w:after="0" w:line="276" w:lineRule="auto"/>
        <w:rPr>
          <w:sz w:val="20"/>
          <w:szCs w:val="20"/>
        </w:rPr>
      </w:pPr>
    </w:p>
    <w:p w14:paraId="14062AD6" w14:textId="4C835612" w:rsidR="007E1E2E" w:rsidRDefault="007C3DB6" w:rsidP="00FF2403">
      <w:pPr>
        <w:spacing w:after="0" w:line="276" w:lineRule="auto"/>
        <w:rPr>
          <w:sz w:val="20"/>
          <w:szCs w:val="20"/>
        </w:rPr>
      </w:pPr>
      <w:r w:rsidRPr="007C3DB6">
        <w:rPr>
          <w:sz w:val="20"/>
          <w:szCs w:val="20"/>
        </w:rPr>
        <w:t xml:space="preserve">7.7 Sposób oddziaływania, w </w:t>
      </w:r>
      <w:proofErr w:type="gramStart"/>
      <w:r w:rsidRPr="007C3DB6">
        <w:rPr>
          <w:sz w:val="20"/>
          <w:szCs w:val="20"/>
        </w:rPr>
        <w:t>przypadku</w:t>
      </w:r>
      <w:proofErr w:type="gramEnd"/>
      <w:r w:rsidRPr="007C3DB6">
        <w:rPr>
          <w:sz w:val="20"/>
          <w:szCs w:val="20"/>
        </w:rPr>
        <w:t xml:space="preserve"> gdy obszar oddziaływania obiektu wykracza poza teren inwestycji </w:t>
      </w:r>
    </w:p>
    <w:p w14:paraId="4BA61BD3" w14:textId="77777777" w:rsidR="007C3DB6" w:rsidRDefault="007C3DB6" w:rsidP="00FF2403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3E863D74" w14:textId="77777777" w:rsidR="007C3DB6" w:rsidRDefault="007C3DB6" w:rsidP="00FF2403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7.8 Dane charakteryzujące wpływ inwestycji na środowisko, w szczególności określenie rodzaju przedsięwzięcia w nawiązaniu do przepisów odrębnych, w </w:t>
      </w:r>
      <w:proofErr w:type="gramStart"/>
      <w:r>
        <w:rPr>
          <w:sz w:val="20"/>
          <w:szCs w:val="20"/>
        </w:rPr>
        <w:t>przypadku</w:t>
      </w:r>
      <w:proofErr w:type="gramEnd"/>
      <w:r>
        <w:rPr>
          <w:sz w:val="20"/>
          <w:szCs w:val="20"/>
        </w:rPr>
        <w:t xml:space="preserve"> gdy inwestycja zalicza się do przedsięwzięć</w:t>
      </w:r>
      <w:r w:rsidR="00686F2F">
        <w:rPr>
          <w:sz w:val="20"/>
          <w:szCs w:val="20"/>
        </w:rPr>
        <w:t xml:space="preserve"> mogących znacząco oddziaływać na środowisko:</w:t>
      </w:r>
    </w:p>
    <w:p w14:paraId="3EF04FC6" w14:textId="77777777" w:rsidR="00686F2F" w:rsidRDefault="00686F2F" w:rsidP="00FF2403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5F7A3DA" w14:textId="77777777" w:rsidR="00867BDB" w:rsidRDefault="00867BDB" w:rsidP="00FF2403">
      <w:pPr>
        <w:spacing w:after="0" w:line="276" w:lineRule="auto"/>
        <w:rPr>
          <w:sz w:val="20"/>
          <w:szCs w:val="20"/>
        </w:rPr>
      </w:pPr>
    </w:p>
    <w:p w14:paraId="24314775" w14:textId="705131FD" w:rsidR="00686F2F" w:rsidRDefault="005A43FA" w:rsidP="00FF2403">
      <w:pPr>
        <w:spacing w:after="0" w:line="276" w:lineRule="auto"/>
        <w:rPr>
          <w:sz w:val="20"/>
          <w:szCs w:val="20"/>
          <w:vertAlign w:val="superscript"/>
        </w:rPr>
      </w:pPr>
      <w:r>
        <w:rPr>
          <w:sz w:val="20"/>
          <w:szCs w:val="20"/>
        </w:rPr>
        <w:t>7.9 Inwestycja dotyczy budowy wolnostojącego, nie więcej niż dwukondygnacyjnego budynku mieszkalnego jednorodzinnego o powierzchni zabudowy do 70 m</w:t>
      </w:r>
      <w:r w:rsidRPr="005A43FA"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 xml:space="preserve">, o którym mowa </w:t>
      </w:r>
      <w:r w:rsidR="00E533A9">
        <w:rPr>
          <w:sz w:val="20"/>
          <w:szCs w:val="20"/>
        </w:rPr>
        <w:t>w art. 29 ust. 1 pkt 1a ustawy z dnia 7 lipca 1994r. –</w:t>
      </w:r>
      <w:r w:rsidR="000B502D">
        <w:rPr>
          <w:sz w:val="20"/>
          <w:szCs w:val="20"/>
        </w:rPr>
        <w:t xml:space="preserve"> Prawo </w:t>
      </w:r>
      <w:proofErr w:type="gramStart"/>
      <w:r w:rsidR="000B502D">
        <w:rPr>
          <w:sz w:val="20"/>
          <w:szCs w:val="20"/>
        </w:rPr>
        <w:t>budowlane(</w:t>
      </w:r>
      <w:proofErr w:type="gramEnd"/>
      <w:r w:rsidR="000B502D">
        <w:rPr>
          <w:sz w:val="20"/>
          <w:szCs w:val="20"/>
        </w:rPr>
        <w:t>Dz</w:t>
      </w:r>
      <w:r w:rsidR="00E533A9">
        <w:rPr>
          <w:sz w:val="20"/>
          <w:szCs w:val="20"/>
        </w:rPr>
        <w:t xml:space="preserve">. U. z 2021r. poz. 2351) </w:t>
      </w:r>
      <w:r w:rsidR="00E533A9" w:rsidRPr="00E533A9">
        <w:rPr>
          <w:sz w:val="20"/>
          <w:szCs w:val="20"/>
          <w:vertAlign w:val="superscript"/>
        </w:rPr>
        <w:t>10)</w:t>
      </w:r>
    </w:p>
    <w:p w14:paraId="118F15E5" w14:textId="77777777" w:rsidR="00E533A9" w:rsidRDefault="00E533A9" w:rsidP="00FF2403">
      <w:pPr>
        <w:tabs>
          <w:tab w:val="left" w:pos="3957"/>
        </w:tabs>
        <w:spacing w:after="0" w:line="276" w:lineRule="auto"/>
        <w:rPr>
          <w:sz w:val="20"/>
          <w:szCs w:val="20"/>
        </w:rPr>
      </w:pPr>
      <w:r w:rsidRPr="007C3DB6">
        <w:rPr>
          <w:sz w:val="20"/>
          <w:szCs w:val="20"/>
        </w:rPr>
        <w:t xml:space="preserve">      </w:t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TAK </w:t>
      </w:r>
      <w:r>
        <w:rPr>
          <w:sz w:val="20"/>
          <w:szCs w:val="20"/>
        </w:rPr>
        <w:tab/>
        <w:t xml:space="preserve">  </w:t>
      </w:r>
      <w:r w:rsidRPr="007C3DB6">
        <w:rPr>
          <w:sz w:val="20"/>
          <w:szCs w:val="20"/>
        </w:rPr>
        <w:t xml:space="preserve">  </w:t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NIE </w:t>
      </w:r>
    </w:p>
    <w:p w14:paraId="527C2D8F" w14:textId="77777777" w:rsidR="00867BDB" w:rsidRDefault="00867BDB" w:rsidP="00FF2403">
      <w:pPr>
        <w:tabs>
          <w:tab w:val="left" w:pos="3957"/>
        </w:tabs>
        <w:spacing w:after="0" w:line="276" w:lineRule="auto"/>
        <w:rPr>
          <w:sz w:val="20"/>
          <w:szCs w:val="20"/>
        </w:rPr>
      </w:pPr>
    </w:p>
    <w:p w14:paraId="3947A31F" w14:textId="3855E698" w:rsidR="00E533A9" w:rsidRDefault="00E533A9" w:rsidP="00FF2403">
      <w:pPr>
        <w:tabs>
          <w:tab w:val="left" w:pos="3957"/>
        </w:tabs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7.10. Inwestycja dotyczy budowy wolnostojącego parterowego budynku rekreacji indywidualnej o powierzchni zabudowy do 70 m </w:t>
      </w:r>
      <w:r w:rsidRPr="00E533A9">
        <w:rPr>
          <w:sz w:val="20"/>
          <w:szCs w:val="20"/>
          <w:vertAlign w:val="superscript"/>
        </w:rPr>
        <w:t>2</w:t>
      </w:r>
      <w:r w:rsidR="000B502D">
        <w:rPr>
          <w:sz w:val="20"/>
          <w:szCs w:val="20"/>
        </w:rPr>
        <w:t>, o którym mowa w art. 29 ust. 1 pkt 16 lit. b ustawy z dnia 7 lipca 1994r – Prawo budowlane:</w:t>
      </w:r>
    </w:p>
    <w:p w14:paraId="0C49A732" w14:textId="77777777" w:rsidR="000B502D" w:rsidRDefault="000B502D" w:rsidP="00FF2403">
      <w:pPr>
        <w:tabs>
          <w:tab w:val="left" w:pos="3957"/>
        </w:tabs>
        <w:spacing w:after="0" w:line="276" w:lineRule="auto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TAK</w:t>
      </w:r>
      <w:r>
        <w:rPr>
          <w:sz w:val="20"/>
          <w:szCs w:val="20"/>
        </w:rPr>
        <w:tab/>
        <w:t xml:space="preserve">    </w:t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NIE</w:t>
      </w:r>
    </w:p>
    <w:p w14:paraId="11C44CD7" w14:textId="77777777" w:rsidR="00867BDB" w:rsidRDefault="00867BDB" w:rsidP="00FF2403">
      <w:pPr>
        <w:tabs>
          <w:tab w:val="left" w:pos="3957"/>
        </w:tabs>
        <w:spacing w:after="0" w:line="276" w:lineRule="auto"/>
        <w:rPr>
          <w:sz w:val="20"/>
          <w:szCs w:val="20"/>
        </w:rPr>
      </w:pPr>
    </w:p>
    <w:p w14:paraId="009FCEDB" w14:textId="00ECA6B6" w:rsidR="000B502D" w:rsidRDefault="000B502D" w:rsidP="00FF2403">
      <w:pPr>
        <w:tabs>
          <w:tab w:val="left" w:pos="3957"/>
        </w:tabs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7.11 Inwestycja dotyczy ustalenia lokalizacji inwestycji celu publicznego oraz została zakwalifikowana jako niezbędna na cele obronności i bezpieczeństwa państwa zgodnie z przepisami rozporządzenia Rady Ministrów z dnia 24 sierpnia 2004r. w sprawie określenia rodzajów nieruchomości uznawanych za niezbędne na cele obronności i bezpieczeństwa państwa (Dz. U. z 2014r. poz.1087):</w:t>
      </w:r>
    </w:p>
    <w:p w14:paraId="0DCF690D" w14:textId="77777777" w:rsidR="000B502D" w:rsidRDefault="000B502D" w:rsidP="00FF2403">
      <w:pPr>
        <w:tabs>
          <w:tab w:val="left" w:pos="3957"/>
        </w:tabs>
        <w:spacing w:after="0" w:line="276" w:lineRule="auto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TAK</w:t>
      </w:r>
      <w:r>
        <w:rPr>
          <w:sz w:val="20"/>
          <w:szCs w:val="20"/>
        </w:rPr>
        <w:tab/>
        <w:t xml:space="preserve">    </w:t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NIE</w:t>
      </w:r>
    </w:p>
    <w:p w14:paraId="3B74FB11" w14:textId="77777777" w:rsidR="00867BDB" w:rsidRDefault="00867BDB" w:rsidP="00FF2403">
      <w:pPr>
        <w:tabs>
          <w:tab w:val="left" w:pos="3957"/>
        </w:tabs>
        <w:spacing w:after="0" w:line="276" w:lineRule="auto"/>
        <w:rPr>
          <w:sz w:val="20"/>
          <w:szCs w:val="20"/>
        </w:rPr>
      </w:pPr>
    </w:p>
    <w:p w14:paraId="68FDC1C2" w14:textId="32C49AD7" w:rsidR="000B502D" w:rsidRDefault="00FD7D01" w:rsidP="00FF2403">
      <w:pPr>
        <w:tabs>
          <w:tab w:val="left" w:pos="3957"/>
        </w:tabs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7.12 Łączna powierzchnia sprzedaży w metrach kwadratowych, w przypadku gdy inwestycja dotyczy obiektu handlowego: …………………………………………………………………………………………………………………………………………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08944BCE" w14:textId="77777777" w:rsidR="00867BDB" w:rsidRDefault="00867BDB" w:rsidP="00FF2403">
      <w:pPr>
        <w:tabs>
          <w:tab w:val="left" w:pos="3957"/>
        </w:tabs>
        <w:spacing w:after="0" w:line="276" w:lineRule="auto"/>
        <w:rPr>
          <w:sz w:val="20"/>
          <w:szCs w:val="20"/>
        </w:rPr>
      </w:pPr>
    </w:p>
    <w:p w14:paraId="69FF10FE" w14:textId="11D08BEA" w:rsidR="00FD7D01" w:rsidRDefault="00FD7D01" w:rsidP="00FF2403">
      <w:pPr>
        <w:tabs>
          <w:tab w:val="left" w:pos="3957"/>
        </w:tabs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7.13 Powierzchnia gospodarstwa rolnego w metrach kwadratowych, w przypadku gdy inwestycja jest związana z gospodarstwem rolnym: ……………………………………………………………………………………………………………………………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1E1BFF19" w14:textId="77777777" w:rsidR="00867BDB" w:rsidRDefault="00867BDB" w:rsidP="00FF2403">
      <w:pPr>
        <w:tabs>
          <w:tab w:val="left" w:pos="3957"/>
        </w:tabs>
        <w:spacing w:after="0" w:line="276" w:lineRule="auto"/>
        <w:rPr>
          <w:sz w:val="20"/>
          <w:szCs w:val="20"/>
        </w:rPr>
      </w:pPr>
    </w:p>
    <w:p w14:paraId="793BDCCD" w14:textId="3C2CCF5D" w:rsidR="00FD7D01" w:rsidRDefault="00FD7D01" w:rsidP="00FF2403">
      <w:pPr>
        <w:tabs>
          <w:tab w:val="left" w:pos="3957"/>
        </w:tabs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7.14 Inne informacje, w </w:t>
      </w:r>
      <w:proofErr w:type="gramStart"/>
      <w:r>
        <w:rPr>
          <w:sz w:val="20"/>
          <w:szCs w:val="20"/>
        </w:rPr>
        <w:t>przypadku</w:t>
      </w:r>
      <w:proofErr w:type="gramEnd"/>
      <w:r>
        <w:rPr>
          <w:sz w:val="20"/>
          <w:szCs w:val="20"/>
        </w:rPr>
        <w:t xml:space="preserve"> gdy inwestycja dotyczy zakładu o zwiększonym lub dużym ryzyku wystąpienia poważnej awarii przemysłowej: ……………………………………………………………………………………………………….</w:t>
      </w:r>
    </w:p>
    <w:p w14:paraId="75C3ACE3" w14:textId="77777777" w:rsidR="00867BDB" w:rsidRDefault="00867BDB" w:rsidP="00FF2403">
      <w:pPr>
        <w:tabs>
          <w:tab w:val="left" w:pos="3957"/>
        </w:tabs>
        <w:spacing w:after="0" w:line="276" w:lineRule="auto"/>
        <w:rPr>
          <w:sz w:val="20"/>
          <w:szCs w:val="20"/>
        </w:rPr>
      </w:pPr>
    </w:p>
    <w:p w14:paraId="0892A055" w14:textId="33163388" w:rsidR="00FD7D01" w:rsidRDefault="00FD7D01" w:rsidP="00FF2403">
      <w:pPr>
        <w:tabs>
          <w:tab w:val="left" w:pos="3957"/>
        </w:tabs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7.15 Dodatkowe informacje dotyczące terenu inwestycji </w:t>
      </w:r>
      <w:r w:rsidRPr="00FD7D01">
        <w:rPr>
          <w:sz w:val="20"/>
          <w:szCs w:val="20"/>
          <w:vertAlign w:val="superscript"/>
        </w:rPr>
        <w:t>3)</w:t>
      </w:r>
      <w:r>
        <w:rPr>
          <w:sz w:val="20"/>
          <w:szCs w:val="20"/>
        </w:rPr>
        <w:t>: ……………………………………………………………………………….</w:t>
      </w:r>
    </w:p>
    <w:p w14:paraId="368DB093" w14:textId="77777777" w:rsidR="00867BDB" w:rsidRDefault="00867BDB" w:rsidP="00FF2403">
      <w:pPr>
        <w:tabs>
          <w:tab w:val="left" w:pos="3957"/>
        </w:tabs>
        <w:spacing w:after="0" w:line="276" w:lineRule="auto"/>
        <w:rPr>
          <w:sz w:val="20"/>
          <w:szCs w:val="20"/>
        </w:rPr>
      </w:pPr>
    </w:p>
    <w:p w14:paraId="7C1D9A18" w14:textId="6ECC816A" w:rsidR="00FD7D01" w:rsidRDefault="00FD7D01" w:rsidP="00FF2403">
      <w:pPr>
        <w:tabs>
          <w:tab w:val="left" w:pos="3957"/>
        </w:tabs>
        <w:spacing w:after="0" w:line="276" w:lineRule="auto"/>
        <w:rPr>
          <w:b/>
          <w:sz w:val="20"/>
          <w:szCs w:val="20"/>
        </w:rPr>
      </w:pPr>
      <w:r>
        <w:rPr>
          <w:sz w:val="20"/>
          <w:szCs w:val="20"/>
        </w:rPr>
        <w:t>8.</w:t>
      </w:r>
      <w:r w:rsidRPr="00FD7D01">
        <w:rPr>
          <w:b/>
          <w:sz w:val="20"/>
          <w:szCs w:val="20"/>
        </w:rPr>
        <w:t xml:space="preserve">OBSŁUGA KOMUNIKACYJNA </w:t>
      </w:r>
    </w:p>
    <w:p w14:paraId="16AD73EC" w14:textId="77777777" w:rsidR="00FD7D01" w:rsidRDefault="00FD7D01" w:rsidP="00FF2403">
      <w:pPr>
        <w:tabs>
          <w:tab w:val="left" w:pos="3957"/>
        </w:tabs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8.1 Dostęp do drogi publicznej:</w:t>
      </w:r>
    </w:p>
    <w:p w14:paraId="1744D91D" w14:textId="77777777" w:rsidR="00545825" w:rsidRDefault="00FD7D01" w:rsidP="00FF2403">
      <w:pPr>
        <w:tabs>
          <w:tab w:val="left" w:pos="2517"/>
          <w:tab w:val="left" w:pos="3519"/>
          <w:tab w:val="center" w:pos="4536"/>
          <w:tab w:val="left" w:pos="5547"/>
          <w:tab w:val="left" w:pos="6248"/>
          <w:tab w:val="left" w:pos="7676"/>
        </w:tabs>
        <w:spacing w:after="0" w:line="276" w:lineRule="auto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 w:rsidR="00545825">
        <w:rPr>
          <w:sz w:val="20"/>
          <w:szCs w:val="20"/>
        </w:rPr>
        <w:t xml:space="preserve"> nie dotyczy             </w:t>
      </w:r>
      <w:r w:rsidRPr="007C3DB6">
        <w:rPr>
          <w:sz w:val="20"/>
          <w:szCs w:val="20"/>
        </w:rPr>
        <w:sym w:font="Symbol" w:char="F07F"/>
      </w:r>
      <w:r w:rsidR="00545825">
        <w:rPr>
          <w:sz w:val="20"/>
          <w:szCs w:val="20"/>
        </w:rPr>
        <w:t xml:space="preserve"> bezpośredni </w:t>
      </w:r>
      <w:r w:rsidR="00545825">
        <w:rPr>
          <w:sz w:val="20"/>
          <w:szCs w:val="20"/>
        </w:rPr>
        <w:tab/>
      </w:r>
      <w:r w:rsidR="00545825" w:rsidRPr="007C3DB6">
        <w:rPr>
          <w:sz w:val="20"/>
          <w:szCs w:val="20"/>
        </w:rPr>
        <w:sym w:font="Symbol" w:char="F07F"/>
      </w:r>
      <w:r w:rsidR="00545825">
        <w:rPr>
          <w:sz w:val="20"/>
          <w:szCs w:val="20"/>
        </w:rPr>
        <w:t xml:space="preserve"> pośredni </w:t>
      </w:r>
      <w:r w:rsidR="00545825" w:rsidRPr="00545825">
        <w:rPr>
          <w:sz w:val="20"/>
          <w:szCs w:val="20"/>
          <w:vertAlign w:val="superscript"/>
        </w:rPr>
        <w:t>11)</w:t>
      </w:r>
      <w:r w:rsidR="00545825">
        <w:rPr>
          <w:sz w:val="20"/>
          <w:szCs w:val="20"/>
        </w:rPr>
        <w:tab/>
        <w:t xml:space="preserve"> </w:t>
      </w:r>
      <w:r w:rsidR="00545825" w:rsidRPr="007C3DB6">
        <w:rPr>
          <w:sz w:val="20"/>
          <w:szCs w:val="20"/>
        </w:rPr>
        <w:sym w:font="Symbol" w:char="F07F"/>
      </w:r>
      <w:r w:rsidR="00545825">
        <w:rPr>
          <w:sz w:val="20"/>
          <w:szCs w:val="20"/>
        </w:rPr>
        <w:t xml:space="preserve"> pośredni</w:t>
      </w:r>
      <w:r w:rsidR="00545825">
        <w:rPr>
          <w:sz w:val="20"/>
          <w:szCs w:val="20"/>
        </w:rPr>
        <w:tab/>
      </w:r>
      <w:r w:rsidR="00545825" w:rsidRPr="007C3DB6">
        <w:rPr>
          <w:sz w:val="20"/>
          <w:szCs w:val="20"/>
        </w:rPr>
        <w:sym w:font="Symbol" w:char="F07F"/>
      </w:r>
      <w:r w:rsidR="00545825">
        <w:rPr>
          <w:sz w:val="20"/>
          <w:szCs w:val="20"/>
        </w:rPr>
        <w:t xml:space="preserve"> inny </w:t>
      </w:r>
    </w:p>
    <w:p w14:paraId="4749DFBD" w14:textId="77777777" w:rsidR="00545825" w:rsidRDefault="00545825" w:rsidP="00FF2403">
      <w:pPr>
        <w:tabs>
          <w:tab w:val="left" w:pos="2517"/>
          <w:tab w:val="center" w:pos="4536"/>
          <w:tab w:val="left" w:pos="6424"/>
        </w:tabs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     (droga </w:t>
      </w:r>
      <w:r>
        <w:rPr>
          <w:sz w:val="20"/>
          <w:szCs w:val="20"/>
        </w:rPr>
        <w:tab/>
        <w:t xml:space="preserve">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służebność)</w:t>
      </w:r>
    </w:p>
    <w:p w14:paraId="781923F5" w14:textId="77777777" w:rsidR="00545825" w:rsidRPr="00FD7D01" w:rsidRDefault="00545825" w:rsidP="00FF2403">
      <w:pPr>
        <w:tabs>
          <w:tab w:val="left" w:pos="2517"/>
          <w:tab w:val="center" w:pos="4536"/>
        </w:tabs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wewnętrzna)</w:t>
      </w:r>
    </w:p>
    <w:p w14:paraId="77856716" w14:textId="77777777" w:rsidR="000B502D" w:rsidRPr="00FD7D01" w:rsidRDefault="000B502D" w:rsidP="00FF2403">
      <w:pPr>
        <w:tabs>
          <w:tab w:val="left" w:pos="3957"/>
        </w:tabs>
        <w:spacing w:after="0" w:line="276" w:lineRule="auto"/>
        <w:rPr>
          <w:sz w:val="20"/>
          <w:szCs w:val="20"/>
          <w:vertAlign w:val="superscript"/>
        </w:rPr>
      </w:pPr>
    </w:p>
    <w:p w14:paraId="53D0A536" w14:textId="77777777" w:rsidR="00545825" w:rsidRPr="007C3DB6" w:rsidRDefault="00545825" w:rsidP="00FF2403">
      <w:pPr>
        <w:pStyle w:val="Akapitzlist"/>
        <w:tabs>
          <w:tab w:val="left" w:pos="3900"/>
        </w:tabs>
        <w:spacing w:line="276" w:lineRule="auto"/>
        <w:ind w:left="0"/>
        <w:rPr>
          <w:sz w:val="20"/>
          <w:szCs w:val="20"/>
        </w:rPr>
      </w:pPr>
      <w:r w:rsidRPr="007C3DB6">
        <w:rPr>
          <w:sz w:val="20"/>
          <w:szCs w:val="20"/>
        </w:rPr>
        <w:t xml:space="preserve">Identyfikator działki lub działek ewidencyjnych </w:t>
      </w:r>
      <w:r w:rsidRPr="007C3DB6">
        <w:rPr>
          <w:sz w:val="20"/>
          <w:szCs w:val="20"/>
          <w:vertAlign w:val="superscript"/>
        </w:rPr>
        <w:t>7)</w:t>
      </w:r>
      <w:r w:rsidRPr="007C3DB6">
        <w:rPr>
          <w:sz w:val="20"/>
          <w:szCs w:val="20"/>
        </w:rPr>
        <w:t>: …………………………………………………………………………….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545825" w:rsidRPr="007C3DB6" w14:paraId="186B588E" w14:textId="77777777" w:rsidTr="00545825">
        <w:tc>
          <w:tcPr>
            <w:tcW w:w="1510" w:type="dxa"/>
          </w:tcPr>
          <w:p w14:paraId="065EE9F4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Województwo</w:t>
            </w:r>
          </w:p>
        </w:tc>
        <w:tc>
          <w:tcPr>
            <w:tcW w:w="1510" w:type="dxa"/>
          </w:tcPr>
          <w:p w14:paraId="0241E73F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Powiat</w:t>
            </w:r>
          </w:p>
        </w:tc>
        <w:tc>
          <w:tcPr>
            <w:tcW w:w="1510" w:type="dxa"/>
          </w:tcPr>
          <w:p w14:paraId="355118CE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Gmina</w:t>
            </w:r>
          </w:p>
        </w:tc>
        <w:tc>
          <w:tcPr>
            <w:tcW w:w="1510" w:type="dxa"/>
          </w:tcPr>
          <w:p w14:paraId="0331642B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 xml:space="preserve">Obręb ewidencyjny </w:t>
            </w:r>
          </w:p>
        </w:tc>
        <w:tc>
          <w:tcPr>
            <w:tcW w:w="1511" w:type="dxa"/>
          </w:tcPr>
          <w:p w14:paraId="18DC7B1F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 xml:space="preserve">Arkusz mapy </w:t>
            </w:r>
            <w:r w:rsidRPr="007C3DB6">
              <w:rPr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1511" w:type="dxa"/>
          </w:tcPr>
          <w:p w14:paraId="5D6C2243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 xml:space="preserve">Numer działki ewidencyjnej </w:t>
            </w:r>
          </w:p>
        </w:tc>
      </w:tr>
      <w:tr w:rsidR="00545825" w:rsidRPr="007C3DB6" w14:paraId="1D7FFDDB" w14:textId="77777777" w:rsidTr="00545825">
        <w:trPr>
          <w:trHeight w:val="590"/>
        </w:trPr>
        <w:tc>
          <w:tcPr>
            <w:tcW w:w="1510" w:type="dxa"/>
          </w:tcPr>
          <w:p w14:paraId="69310EDC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1A13EE82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09B1A9E0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7FCEB623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382E4CA9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633FB141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</w:tr>
      <w:tr w:rsidR="00545825" w:rsidRPr="007C3DB6" w14:paraId="4D3C87A2" w14:textId="77777777" w:rsidTr="00545825">
        <w:trPr>
          <w:trHeight w:val="590"/>
        </w:trPr>
        <w:tc>
          <w:tcPr>
            <w:tcW w:w="1510" w:type="dxa"/>
          </w:tcPr>
          <w:p w14:paraId="523A7BF8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28B2C8E3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6DD1869A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1A25AF7E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32CA3DD4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13B2CBAE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</w:tr>
      <w:tr w:rsidR="00545825" w:rsidRPr="007C3DB6" w14:paraId="04C004D9" w14:textId="77777777" w:rsidTr="00545825">
        <w:trPr>
          <w:trHeight w:val="590"/>
        </w:trPr>
        <w:tc>
          <w:tcPr>
            <w:tcW w:w="1510" w:type="dxa"/>
          </w:tcPr>
          <w:p w14:paraId="262C3F40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0A833539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669D7D4F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42DD22FB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3893C483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17E69A74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</w:tr>
      <w:tr w:rsidR="00545825" w:rsidRPr="007C3DB6" w14:paraId="43C69136" w14:textId="77777777" w:rsidTr="00545825">
        <w:trPr>
          <w:trHeight w:val="590"/>
        </w:trPr>
        <w:tc>
          <w:tcPr>
            <w:tcW w:w="1510" w:type="dxa"/>
          </w:tcPr>
          <w:p w14:paraId="5586AEDB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2AEEDFFA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29133A2F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0" w:type="dxa"/>
          </w:tcPr>
          <w:p w14:paraId="61ABF809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1D575EBE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3BDA60F6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</w:tr>
    </w:tbl>
    <w:p w14:paraId="33BDA846" w14:textId="77777777" w:rsidR="00545825" w:rsidRDefault="00545825" w:rsidP="00FF2403">
      <w:pPr>
        <w:spacing w:after="0" w:line="276" w:lineRule="auto"/>
        <w:rPr>
          <w:sz w:val="18"/>
          <w:szCs w:val="18"/>
        </w:rPr>
      </w:pPr>
    </w:p>
    <w:p w14:paraId="0DED4F3D" w14:textId="77777777" w:rsidR="007C3DB6" w:rsidRDefault="00545825" w:rsidP="00FF2403">
      <w:pPr>
        <w:spacing w:after="0" w:line="276" w:lineRule="auto"/>
        <w:rPr>
          <w:sz w:val="18"/>
          <w:szCs w:val="18"/>
        </w:rPr>
      </w:pPr>
      <w:r w:rsidRPr="00545825">
        <w:rPr>
          <w:sz w:val="18"/>
          <w:szCs w:val="18"/>
        </w:rPr>
        <w:t xml:space="preserve">8.1.1 Dodatkowe informacje dotyczące dostępu do drogi publicznej </w:t>
      </w:r>
      <w:r w:rsidRPr="00545825">
        <w:rPr>
          <w:sz w:val="18"/>
          <w:szCs w:val="18"/>
          <w:vertAlign w:val="superscript"/>
        </w:rPr>
        <w:t>3)</w:t>
      </w:r>
      <w:r>
        <w:rPr>
          <w:sz w:val="18"/>
          <w:szCs w:val="18"/>
        </w:rPr>
        <w:t xml:space="preserve"> ………………………………………………………………………………….</w:t>
      </w:r>
    </w:p>
    <w:p w14:paraId="64058769" w14:textId="77777777" w:rsidR="00545825" w:rsidRDefault="00545825" w:rsidP="00FF2403">
      <w:pPr>
        <w:spacing w:after="0" w:line="276" w:lineRule="auto"/>
        <w:rPr>
          <w:sz w:val="18"/>
          <w:szCs w:val="18"/>
        </w:rPr>
      </w:pPr>
    </w:p>
    <w:p w14:paraId="4328C673" w14:textId="77777777" w:rsidR="00545825" w:rsidRDefault="00545825" w:rsidP="00FF2403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8.2 Wnioskowana liczba miejsc do parkowania:</w:t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2801"/>
        <w:gridCol w:w="1131"/>
        <w:gridCol w:w="2404"/>
        <w:gridCol w:w="1841"/>
        <w:gridCol w:w="1712"/>
      </w:tblGrid>
      <w:tr w:rsidR="00545825" w:rsidRPr="007C3DB6" w14:paraId="6006499A" w14:textId="77777777" w:rsidTr="00545825">
        <w:trPr>
          <w:trHeight w:val="238"/>
        </w:trPr>
        <w:tc>
          <w:tcPr>
            <w:tcW w:w="2802" w:type="dxa"/>
            <w:vMerge w:val="restart"/>
          </w:tcPr>
          <w:p w14:paraId="0E51F48F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  <w:p w14:paraId="791FD010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Wyszczególnienie</w:t>
            </w:r>
          </w:p>
        </w:tc>
        <w:tc>
          <w:tcPr>
            <w:tcW w:w="1131" w:type="dxa"/>
            <w:vMerge w:val="restart"/>
          </w:tcPr>
          <w:p w14:paraId="547DE5E8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  <w:p w14:paraId="7CE9C4ED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Nie dotyczy</w:t>
            </w:r>
          </w:p>
        </w:tc>
        <w:tc>
          <w:tcPr>
            <w:tcW w:w="2405" w:type="dxa"/>
            <w:vMerge w:val="restart"/>
          </w:tcPr>
          <w:p w14:paraId="2F34BB86" w14:textId="77777777" w:rsidR="00545825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Istniejąca</w:t>
            </w:r>
          </w:p>
          <w:p w14:paraId="150ACE3C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Liczba miejsc do parkowania </w:t>
            </w:r>
          </w:p>
        </w:tc>
        <w:tc>
          <w:tcPr>
            <w:tcW w:w="3551" w:type="dxa"/>
            <w:gridSpan w:val="2"/>
          </w:tcPr>
          <w:p w14:paraId="5A96A35F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Projektowana</w:t>
            </w:r>
          </w:p>
        </w:tc>
      </w:tr>
      <w:tr w:rsidR="00545825" w:rsidRPr="007C3DB6" w14:paraId="0C503E42" w14:textId="77777777" w:rsidTr="00545825">
        <w:trPr>
          <w:trHeight w:val="275"/>
        </w:trPr>
        <w:tc>
          <w:tcPr>
            <w:tcW w:w="2802" w:type="dxa"/>
            <w:vMerge/>
          </w:tcPr>
          <w:p w14:paraId="6C428DD5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131" w:type="dxa"/>
            <w:vMerge/>
          </w:tcPr>
          <w:p w14:paraId="50480C01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2405" w:type="dxa"/>
            <w:vMerge/>
          </w:tcPr>
          <w:p w14:paraId="7701644B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0B717A99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 xml:space="preserve"> minimalna</w:t>
            </w:r>
          </w:p>
        </w:tc>
        <w:tc>
          <w:tcPr>
            <w:tcW w:w="1712" w:type="dxa"/>
          </w:tcPr>
          <w:p w14:paraId="1B79020C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maksymalna</w:t>
            </w:r>
          </w:p>
        </w:tc>
      </w:tr>
      <w:tr w:rsidR="00545825" w:rsidRPr="007C3DB6" w14:paraId="6EE34125" w14:textId="77777777" w:rsidTr="0054582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6"/>
        </w:trPr>
        <w:tc>
          <w:tcPr>
            <w:tcW w:w="2802" w:type="dxa"/>
          </w:tcPr>
          <w:p w14:paraId="7D7130C8" w14:textId="77777777" w:rsidR="00545825" w:rsidRPr="007C3DB6" w:rsidRDefault="00545825" w:rsidP="00FF2403">
            <w:pPr>
              <w:tabs>
                <w:tab w:val="left" w:pos="3900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8.2.1</w:t>
            </w:r>
            <w:r w:rsidRPr="007C3DB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garaż</w:t>
            </w:r>
          </w:p>
        </w:tc>
        <w:tc>
          <w:tcPr>
            <w:tcW w:w="1131" w:type="dxa"/>
          </w:tcPr>
          <w:p w14:paraId="7A695B71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 xml:space="preserve">      </w:t>
            </w: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2405" w:type="dxa"/>
          </w:tcPr>
          <w:p w14:paraId="36E608BE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31EA4341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0322F37A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</w:tr>
      <w:tr w:rsidR="00545825" w:rsidRPr="007C3DB6" w14:paraId="5000E86B" w14:textId="77777777" w:rsidTr="0054582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0"/>
        </w:trPr>
        <w:tc>
          <w:tcPr>
            <w:tcW w:w="2802" w:type="dxa"/>
          </w:tcPr>
          <w:p w14:paraId="1F4720A2" w14:textId="77777777" w:rsidR="00545825" w:rsidRPr="007C3DB6" w:rsidRDefault="00545825" w:rsidP="00FF2403">
            <w:pPr>
              <w:tabs>
                <w:tab w:val="left" w:pos="3900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7C3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2.2</w:t>
            </w:r>
            <w:r w:rsidRPr="007C3DB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parking</w:t>
            </w:r>
          </w:p>
        </w:tc>
        <w:tc>
          <w:tcPr>
            <w:tcW w:w="1131" w:type="dxa"/>
          </w:tcPr>
          <w:p w14:paraId="06BB9888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 xml:space="preserve">      </w:t>
            </w: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2405" w:type="dxa"/>
          </w:tcPr>
          <w:p w14:paraId="65D75D4A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1222CF74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5C7D5A5F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</w:tr>
      <w:tr w:rsidR="00545825" w:rsidRPr="007C3DB6" w14:paraId="3422FB4B" w14:textId="77777777" w:rsidTr="0054582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2"/>
        </w:trPr>
        <w:tc>
          <w:tcPr>
            <w:tcW w:w="2802" w:type="dxa"/>
          </w:tcPr>
          <w:p w14:paraId="4DE13F04" w14:textId="77777777" w:rsidR="00545825" w:rsidRPr="007C3DB6" w:rsidRDefault="00545825" w:rsidP="00FF2403">
            <w:pPr>
              <w:tabs>
                <w:tab w:val="left" w:pos="3900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8.2.3</w:t>
            </w:r>
            <w:r w:rsidRPr="007C3DB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inne</w:t>
            </w:r>
          </w:p>
        </w:tc>
        <w:tc>
          <w:tcPr>
            <w:tcW w:w="1131" w:type="dxa"/>
          </w:tcPr>
          <w:p w14:paraId="553B56BE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 xml:space="preserve">      </w:t>
            </w: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2405" w:type="dxa"/>
          </w:tcPr>
          <w:p w14:paraId="607B8C24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14:paraId="7EBC281A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135B6449" w14:textId="77777777" w:rsidR="00545825" w:rsidRPr="007C3DB6" w:rsidRDefault="00545825" w:rsidP="00FF2403">
            <w:pPr>
              <w:pStyle w:val="Akapitzlist"/>
              <w:tabs>
                <w:tab w:val="left" w:pos="3900"/>
              </w:tabs>
              <w:spacing w:line="276" w:lineRule="auto"/>
              <w:ind w:left="108"/>
              <w:rPr>
                <w:sz w:val="20"/>
                <w:szCs w:val="20"/>
              </w:rPr>
            </w:pPr>
          </w:p>
        </w:tc>
      </w:tr>
    </w:tbl>
    <w:p w14:paraId="3D0F3D9E" w14:textId="77777777" w:rsidR="00545825" w:rsidRDefault="00545825" w:rsidP="00FF2403">
      <w:pPr>
        <w:spacing w:after="0" w:line="276" w:lineRule="auto"/>
        <w:rPr>
          <w:sz w:val="18"/>
          <w:szCs w:val="18"/>
        </w:rPr>
      </w:pPr>
    </w:p>
    <w:p w14:paraId="0CBBBA48" w14:textId="77777777" w:rsidR="00545825" w:rsidRDefault="00545825" w:rsidP="00FF2403">
      <w:pPr>
        <w:spacing w:after="0" w:line="276" w:lineRule="auto"/>
        <w:rPr>
          <w:sz w:val="20"/>
          <w:szCs w:val="20"/>
        </w:rPr>
      </w:pPr>
      <w:r w:rsidRPr="00545825">
        <w:rPr>
          <w:sz w:val="18"/>
          <w:szCs w:val="18"/>
        </w:rPr>
        <w:t>8.2.4 Dodatkowe informacje dotyczące miejsc do parkowania</w:t>
      </w:r>
      <w:r w:rsidRPr="00545825">
        <w:rPr>
          <w:sz w:val="18"/>
          <w:szCs w:val="18"/>
          <w:vertAlign w:val="superscript"/>
        </w:rPr>
        <w:t>3</w:t>
      </w:r>
      <w:r w:rsidRPr="00545825">
        <w:rPr>
          <w:sz w:val="20"/>
          <w:szCs w:val="20"/>
          <w:vertAlign w:val="superscript"/>
        </w:rPr>
        <w:t>)</w:t>
      </w:r>
      <w:r>
        <w:rPr>
          <w:sz w:val="20"/>
          <w:szCs w:val="20"/>
        </w:rPr>
        <w:t xml:space="preserve"> ……………………………………………………………………………………</w:t>
      </w:r>
    </w:p>
    <w:p w14:paraId="18E61481" w14:textId="77777777" w:rsidR="00545825" w:rsidRDefault="00545825" w:rsidP="00FF2403">
      <w:pPr>
        <w:spacing w:after="0" w:line="276" w:lineRule="auto"/>
        <w:rPr>
          <w:sz w:val="20"/>
          <w:szCs w:val="20"/>
        </w:rPr>
      </w:pPr>
    </w:p>
    <w:p w14:paraId="64E6C2BA" w14:textId="77777777" w:rsidR="00867BDB" w:rsidRDefault="00867BDB" w:rsidP="00FF2403">
      <w:pPr>
        <w:spacing w:after="0" w:line="276" w:lineRule="auto"/>
        <w:rPr>
          <w:sz w:val="20"/>
          <w:szCs w:val="20"/>
        </w:rPr>
      </w:pPr>
    </w:p>
    <w:p w14:paraId="4DAD631E" w14:textId="74BBD4FC" w:rsidR="0034406A" w:rsidRDefault="0034406A" w:rsidP="00FF2403">
      <w:pPr>
        <w:spacing w:after="0" w:line="276" w:lineRule="auto"/>
        <w:rPr>
          <w:b/>
          <w:sz w:val="20"/>
          <w:szCs w:val="20"/>
        </w:rPr>
      </w:pPr>
      <w:r>
        <w:rPr>
          <w:sz w:val="20"/>
          <w:szCs w:val="20"/>
        </w:rPr>
        <w:t>9</w:t>
      </w:r>
      <w:r w:rsidRPr="0034406A">
        <w:rPr>
          <w:b/>
          <w:sz w:val="20"/>
          <w:szCs w:val="20"/>
        </w:rPr>
        <w:t xml:space="preserve">. OŚWIADCZENIE W SPRAWIE KORESPONDENCJI ELEKTRONICZNEJ </w:t>
      </w:r>
    </w:p>
    <w:p w14:paraId="0FC04FF7" w14:textId="77777777" w:rsidR="0034406A" w:rsidRPr="0034406A" w:rsidRDefault="0034406A" w:rsidP="00FF2403">
      <w:pPr>
        <w:tabs>
          <w:tab w:val="left" w:pos="1139"/>
          <w:tab w:val="left" w:pos="5171"/>
        </w:tabs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Wyrażam zgodę                                                     </w:t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Nie wyrażam zgody</w:t>
      </w:r>
    </w:p>
    <w:p w14:paraId="5FC876F1" w14:textId="77777777" w:rsidR="0034406A" w:rsidRDefault="0034406A" w:rsidP="00FF2403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na doręczenie korespondencji w niniejszej sprawie za pomocą środków komunikacji elektronicznej w rozumieniu art. 2 pkt 5 ustawy z dnia 18 lipca 2002r o świadczeniu usług drogą elektroniczną (Dz. U. z 2020r. poz.344) </w:t>
      </w:r>
    </w:p>
    <w:p w14:paraId="2887EEF1" w14:textId="77777777" w:rsidR="0034406A" w:rsidRDefault="0034406A" w:rsidP="00FF2403">
      <w:pPr>
        <w:spacing w:after="0" w:line="276" w:lineRule="auto"/>
        <w:rPr>
          <w:sz w:val="20"/>
          <w:szCs w:val="20"/>
        </w:rPr>
      </w:pPr>
    </w:p>
    <w:p w14:paraId="01E662E7" w14:textId="77777777" w:rsidR="0034406A" w:rsidRDefault="0034406A" w:rsidP="00FF2403">
      <w:pPr>
        <w:spacing w:after="0" w:line="276" w:lineRule="auto"/>
        <w:rPr>
          <w:b/>
          <w:sz w:val="20"/>
          <w:szCs w:val="20"/>
        </w:rPr>
      </w:pPr>
      <w:r>
        <w:rPr>
          <w:sz w:val="20"/>
          <w:szCs w:val="20"/>
        </w:rPr>
        <w:t xml:space="preserve">10. </w:t>
      </w:r>
      <w:r w:rsidRPr="0034406A">
        <w:rPr>
          <w:b/>
          <w:sz w:val="20"/>
          <w:szCs w:val="20"/>
        </w:rPr>
        <w:t>ZAŁĄCZNIKI</w:t>
      </w:r>
    </w:p>
    <w:p w14:paraId="7E6CF91A" w14:textId="77777777" w:rsidR="0034406A" w:rsidRPr="0034406A" w:rsidRDefault="0034406A" w:rsidP="00FF2403">
      <w:pPr>
        <w:tabs>
          <w:tab w:val="left" w:pos="3181"/>
          <w:tab w:val="center" w:pos="4536"/>
          <w:tab w:val="left" w:pos="5810"/>
          <w:tab w:val="left" w:pos="7162"/>
        </w:tabs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Wyszczególnienie – załącznik </w:t>
      </w:r>
      <w:r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>A</w:t>
      </w:r>
      <w:r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>B</w:t>
      </w:r>
      <w:r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>C</w:t>
      </w:r>
      <w:r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>D</w:t>
      </w:r>
    </w:p>
    <w:p w14:paraId="359D5BB3" w14:textId="77777777" w:rsidR="0034406A" w:rsidRDefault="0034406A" w:rsidP="00FF2403">
      <w:pPr>
        <w:tabs>
          <w:tab w:val="center" w:pos="4536"/>
          <w:tab w:val="left" w:pos="5810"/>
          <w:tab w:val="left" w:pos="7162"/>
        </w:tabs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Liczba egzemplarzy załącznika             ……….</w:t>
      </w:r>
      <w:r>
        <w:rPr>
          <w:sz w:val="20"/>
          <w:szCs w:val="20"/>
        </w:rPr>
        <w:tab/>
        <w:t>………</w:t>
      </w:r>
      <w:r>
        <w:rPr>
          <w:sz w:val="20"/>
          <w:szCs w:val="20"/>
        </w:rPr>
        <w:tab/>
        <w:t>.……..</w:t>
      </w:r>
      <w:r>
        <w:rPr>
          <w:sz w:val="20"/>
          <w:szCs w:val="20"/>
        </w:rPr>
        <w:tab/>
        <w:t>……….</w:t>
      </w:r>
    </w:p>
    <w:p w14:paraId="70D3B92B" w14:textId="27162CC1" w:rsidR="0034406A" w:rsidRDefault="0034406A" w:rsidP="00FF2403">
      <w:pPr>
        <w:tabs>
          <w:tab w:val="center" w:pos="4536"/>
          <w:tab w:val="left" w:pos="5810"/>
          <w:tab w:val="left" w:pos="7162"/>
        </w:tabs>
        <w:spacing w:after="0" w:line="276" w:lineRule="auto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 w:rsidR="00492BFA">
        <w:rPr>
          <w:sz w:val="20"/>
          <w:szCs w:val="20"/>
        </w:rPr>
        <w:t xml:space="preserve">   Pełnomocnictwo do reprezentowania wnioskodawcy (opłacone zgodnie z ustawą z dnia 16 listopada 2006r o </w:t>
      </w:r>
      <w:r w:rsidR="006F18FA">
        <w:rPr>
          <w:sz w:val="20"/>
          <w:szCs w:val="20"/>
        </w:rPr>
        <w:t xml:space="preserve">     </w:t>
      </w:r>
      <w:r w:rsidR="00492BFA">
        <w:rPr>
          <w:sz w:val="20"/>
          <w:szCs w:val="20"/>
        </w:rPr>
        <w:t>opłacie skarbowej (Dz. U. z 2021r poz.1923) – jeżeli wnioskodawca działa przez pełnomocnika</w:t>
      </w:r>
    </w:p>
    <w:p w14:paraId="057389FB" w14:textId="77777777" w:rsidR="00492BFA" w:rsidRDefault="00492BFA" w:rsidP="00FF2403">
      <w:pPr>
        <w:tabs>
          <w:tab w:val="center" w:pos="4536"/>
          <w:tab w:val="left" w:pos="5810"/>
          <w:tab w:val="left" w:pos="7162"/>
        </w:tabs>
        <w:spacing w:after="0" w:line="276" w:lineRule="auto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 Potwierdzenie uiszczenia opłaty skarbowej – jeżeli obowiązek uiszczenia takiej opłaty wynika z ustawy z dnia 16 listopada 2006r. o opłacie skarbowej </w:t>
      </w:r>
    </w:p>
    <w:p w14:paraId="3C811044" w14:textId="77777777" w:rsidR="00492BFA" w:rsidRDefault="00492BFA" w:rsidP="00FF2403">
      <w:pPr>
        <w:tabs>
          <w:tab w:val="center" w:pos="4536"/>
          <w:tab w:val="left" w:pos="5810"/>
          <w:tab w:val="left" w:pos="7162"/>
        </w:tabs>
        <w:spacing w:after="0" w:line="276" w:lineRule="auto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 Mapa zasadnicza lub w przypadku jej braku mapa ewidencyjna w postaci </w:t>
      </w:r>
    </w:p>
    <w:p w14:paraId="3E59CF61" w14:textId="77777777" w:rsidR="00492BFA" w:rsidRDefault="00492BFA" w:rsidP="00FF2403">
      <w:pPr>
        <w:tabs>
          <w:tab w:val="center" w:pos="4536"/>
          <w:tab w:val="left" w:pos="5810"/>
          <w:tab w:val="left" w:pos="7162"/>
        </w:tabs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elektronicznej, w obowiązującym państwowym układzie odniesień przestrzennych      </w:t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papierowej </w:t>
      </w:r>
    </w:p>
    <w:p w14:paraId="16758B71" w14:textId="77777777" w:rsidR="00492BFA" w:rsidRDefault="00492BFA" w:rsidP="00FF2403">
      <w:pPr>
        <w:tabs>
          <w:tab w:val="center" w:pos="4536"/>
          <w:tab w:val="left" w:pos="5810"/>
          <w:tab w:val="left" w:pos="7162"/>
        </w:tabs>
        <w:spacing w:after="0" w:line="276" w:lineRule="auto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 Określenie granic terenu objętego wnioskiem, jeśli teren inwestycji stanowi część działki ewidencyjnej lub działek </w:t>
      </w:r>
      <w:proofErr w:type="gramStart"/>
      <w:r>
        <w:rPr>
          <w:sz w:val="20"/>
          <w:szCs w:val="20"/>
        </w:rPr>
        <w:t>ewidencyjnych ,</w:t>
      </w:r>
      <w:proofErr w:type="gramEnd"/>
      <w:r>
        <w:rPr>
          <w:sz w:val="20"/>
          <w:szCs w:val="20"/>
        </w:rPr>
        <w:t xml:space="preserve"> przedstawione w formie graficznej.</w:t>
      </w:r>
    </w:p>
    <w:p w14:paraId="3673214D" w14:textId="77777777" w:rsidR="00492BFA" w:rsidRDefault="00492BFA" w:rsidP="00FF2403">
      <w:pPr>
        <w:tabs>
          <w:tab w:val="center" w:pos="4536"/>
          <w:tab w:val="left" w:pos="5810"/>
          <w:tab w:val="left" w:pos="7162"/>
        </w:tabs>
        <w:spacing w:after="0" w:line="276" w:lineRule="auto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  Określenie planowanego sposobu zagospodarowania terenu oraz charakterystyki zabudowy i zagospodarowania terenu w tym przeznaczenia i gabarytów projektowanych obiektów budowlanych oraz powierzchni terenu podlegającej przekształceniu przedstawione w formie graficznej.</w:t>
      </w:r>
    </w:p>
    <w:p w14:paraId="79D16A19" w14:textId="77777777" w:rsidR="00492BFA" w:rsidRDefault="00492BFA" w:rsidP="00FF2403">
      <w:pPr>
        <w:tabs>
          <w:tab w:val="center" w:pos="4536"/>
          <w:tab w:val="left" w:pos="5810"/>
          <w:tab w:val="left" w:pos="7162"/>
        </w:tabs>
        <w:spacing w:after="0" w:line="276" w:lineRule="auto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  Kopia decyzji o środowiskowych uwarunkowaniach zgody na realizacje przedsięwzięcia dla inwestycji wymienionych w rozporządzeniu Rady Ministrów z dnia 10 września 2019r w sprawie przedsięwzięć mogących znacząco oddziaływać na środowisko (Dz. U. poz. 1839)</w:t>
      </w:r>
    </w:p>
    <w:p w14:paraId="71E04D32" w14:textId="77777777" w:rsidR="008D19F5" w:rsidRDefault="008D19F5" w:rsidP="00FF2403">
      <w:pPr>
        <w:tabs>
          <w:tab w:val="center" w:pos="4536"/>
          <w:tab w:val="left" w:pos="5810"/>
          <w:tab w:val="left" w:pos="7162"/>
        </w:tabs>
        <w:spacing w:after="0" w:line="276" w:lineRule="auto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  Dokumenty potwierdzające zapewnienie dostępu inwestycji do infrastruktury technicznej w tym w zakresie dostaw energii i w zakresie dostaw wody oraz odbioru ścieków socjalno-bytowych - jeżeli istniejące uzbrojenie terenu nie jest wystarczające dla zamierzenia inwestycyjnego.</w:t>
      </w:r>
    </w:p>
    <w:p w14:paraId="44FE6AC7" w14:textId="77777777" w:rsidR="008D19F5" w:rsidRDefault="008D19F5" w:rsidP="00FF2403">
      <w:pPr>
        <w:tabs>
          <w:tab w:val="center" w:pos="4536"/>
          <w:tab w:val="left" w:pos="5810"/>
          <w:tab w:val="left" w:pos="7162"/>
        </w:tabs>
        <w:spacing w:after="0" w:line="276" w:lineRule="auto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  Inne </w:t>
      </w:r>
      <w:proofErr w:type="gramStart"/>
      <w:r>
        <w:rPr>
          <w:sz w:val="20"/>
          <w:szCs w:val="20"/>
        </w:rPr>
        <w:t>( w</w:t>
      </w:r>
      <w:proofErr w:type="gramEnd"/>
      <w:r>
        <w:rPr>
          <w:sz w:val="20"/>
          <w:szCs w:val="20"/>
        </w:rPr>
        <w:t xml:space="preserve"> tym np. licencja mapy, dokumenty które pozwolą na ocenę spełnienia warunku dostępu do drogi publicznej):</w:t>
      </w:r>
    </w:p>
    <w:p w14:paraId="6F53389F" w14:textId="77777777" w:rsidR="008D19F5" w:rsidRDefault="008D19F5" w:rsidP="00FF2403">
      <w:pPr>
        <w:tabs>
          <w:tab w:val="center" w:pos="4536"/>
          <w:tab w:val="left" w:pos="5810"/>
          <w:tab w:val="left" w:pos="7162"/>
        </w:tabs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0B12C86A" w14:textId="77777777" w:rsidR="008D19F5" w:rsidRDefault="008D19F5" w:rsidP="00FF2403">
      <w:pPr>
        <w:tabs>
          <w:tab w:val="center" w:pos="4536"/>
          <w:tab w:val="left" w:pos="5810"/>
          <w:tab w:val="left" w:pos="7162"/>
        </w:tabs>
        <w:spacing w:after="0" w:line="276" w:lineRule="auto"/>
        <w:rPr>
          <w:sz w:val="20"/>
          <w:szCs w:val="20"/>
        </w:rPr>
      </w:pPr>
    </w:p>
    <w:p w14:paraId="6A9F4E64" w14:textId="77777777" w:rsidR="00492BFA" w:rsidRDefault="008D19F5" w:rsidP="00FF2403">
      <w:pPr>
        <w:tabs>
          <w:tab w:val="center" w:pos="4536"/>
          <w:tab w:val="left" w:pos="5810"/>
          <w:tab w:val="left" w:pos="7162"/>
        </w:tabs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11. </w:t>
      </w:r>
      <w:r w:rsidRPr="008D19F5">
        <w:rPr>
          <w:b/>
          <w:sz w:val="20"/>
          <w:szCs w:val="20"/>
        </w:rPr>
        <w:t xml:space="preserve">PODPIS WNIOSKODAWCY </w:t>
      </w:r>
      <w:proofErr w:type="gramStart"/>
      <w:r w:rsidRPr="008D19F5">
        <w:rPr>
          <w:b/>
          <w:sz w:val="20"/>
          <w:szCs w:val="20"/>
        </w:rPr>
        <w:t>( PEŁNOMOCNIKA</w:t>
      </w:r>
      <w:proofErr w:type="gramEnd"/>
      <w:r w:rsidRPr="008D19F5">
        <w:rPr>
          <w:b/>
          <w:sz w:val="20"/>
          <w:szCs w:val="20"/>
        </w:rPr>
        <w:t>) I DATA PODPISU</w:t>
      </w:r>
      <w:r>
        <w:rPr>
          <w:sz w:val="20"/>
          <w:szCs w:val="20"/>
        </w:rPr>
        <w:t xml:space="preserve"> </w:t>
      </w:r>
      <w:r w:rsidR="00492BFA">
        <w:rPr>
          <w:sz w:val="20"/>
          <w:szCs w:val="20"/>
        </w:rPr>
        <w:t xml:space="preserve"> </w:t>
      </w:r>
    </w:p>
    <w:p w14:paraId="7C8F41E5" w14:textId="77777777" w:rsidR="008D19F5" w:rsidRDefault="008D19F5" w:rsidP="00FF2403">
      <w:pPr>
        <w:tabs>
          <w:tab w:val="center" w:pos="4536"/>
          <w:tab w:val="left" w:pos="5810"/>
          <w:tab w:val="left" w:pos="7162"/>
        </w:tabs>
        <w:spacing w:after="0" w:line="276" w:lineRule="auto"/>
        <w:rPr>
          <w:sz w:val="18"/>
          <w:szCs w:val="18"/>
        </w:rPr>
      </w:pPr>
      <w:r>
        <w:rPr>
          <w:sz w:val="18"/>
          <w:szCs w:val="18"/>
        </w:rPr>
        <w:t>Podpis powinien być czytelny. Podpis i datę podpisu umieszcza się w przypadku składania wniosku w postaci papierowej.</w:t>
      </w:r>
    </w:p>
    <w:p w14:paraId="1EDFD9CA" w14:textId="77777777" w:rsidR="008D19F5" w:rsidRDefault="008D19F5" w:rsidP="00FF2403">
      <w:pPr>
        <w:tabs>
          <w:tab w:val="center" w:pos="4536"/>
          <w:tab w:val="left" w:pos="5810"/>
          <w:tab w:val="left" w:pos="7162"/>
        </w:tabs>
        <w:spacing w:after="0" w:line="276" w:lineRule="auto"/>
        <w:rPr>
          <w:sz w:val="18"/>
          <w:szCs w:val="18"/>
        </w:rPr>
      </w:pPr>
    </w:p>
    <w:p w14:paraId="0CB2EDEE" w14:textId="77777777" w:rsidR="00D56B75" w:rsidRDefault="00D56B75" w:rsidP="00FF2403">
      <w:pPr>
        <w:tabs>
          <w:tab w:val="center" w:pos="4536"/>
          <w:tab w:val="left" w:pos="5810"/>
        </w:tabs>
        <w:spacing w:after="0" w:line="276" w:lineRule="auto"/>
        <w:rPr>
          <w:sz w:val="20"/>
          <w:szCs w:val="20"/>
        </w:rPr>
      </w:pPr>
    </w:p>
    <w:p w14:paraId="475E8B3E" w14:textId="77777777" w:rsidR="00E64A45" w:rsidRPr="00E64A45" w:rsidRDefault="00E64A45" w:rsidP="00FF2403">
      <w:pPr>
        <w:tabs>
          <w:tab w:val="center" w:pos="4536"/>
          <w:tab w:val="left" w:pos="5810"/>
        </w:tabs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Podpis: 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 xml:space="preserve">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Data: ……………………………………………………</w:t>
      </w:r>
    </w:p>
    <w:p w14:paraId="4091F5A2" w14:textId="18BF9D17" w:rsidR="00E64A45" w:rsidRDefault="00E64A45" w:rsidP="00FF2403">
      <w:pPr>
        <w:spacing w:line="276" w:lineRule="auto"/>
      </w:pPr>
      <w:r>
        <w:rPr>
          <w:sz w:val="20"/>
          <w:szCs w:val="20"/>
          <w:vertAlign w:val="superscript"/>
        </w:rPr>
        <w:lastRenderedPageBreak/>
        <w:t>__________________________________</w:t>
      </w:r>
    </w:p>
    <w:p w14:paraId="3A8924D7" w14:textId="77777777" w:rsidR="00E64A45" w:rsidRPr="00490405" w:rsidRDefault="00E64A45" w:rsidP="00FF2403">
      <w:pPr>
        <w:spacing w:after="0" w:line="276" w:lineRule="auto"/>
        <w:rPr>
          <w:sz w:val="16"/>
          <w:szCs w:val="16"/>
        </w:rPr>
      </w:pPr>
      <w:r w:rsidRPr="00490405">
        <w:rPr>
          <w:sz w:val="16"/>
          <w:szCs w:val="16"/>
          <w:vertAlign w:val="superscript"/>
        </w:rPr>
        <w:t>1)</w:t>
      </w:r>
      <w:r w:rsidRPr="00490405">
        <w:rPr>
          <w:sz w:val="16"/>
          <w:szCs w:val="16"/>
        </w:rPr>
        <w:t xml:space="preserve">      Cele publiczne w rozumieniu art. 6 ustawy z dnia 21 sierpnia 1997r o gospodarce Nieruchomościami (Dz. U. z dnia 2021r poz.1899) </w:t>
      </w:r>
    </w:p>
    <w:p w14:paraId="3A570F8B" w14:textId="77777777" w:rsidR="00E64A45" w:rsidRPr="00490405" w:rsidRDefault="00E64A45" w:rsidP="00FF2403">
      <w:pPr>
        <w:spacing w:after="0" w:line="276" w:lineRule="auto"/>
        <w:rPr>
          <w:sz w:val="16"/>
          <w:szCs w:val="16"/>
        </w:rPr>
      </w:pPr>
      <w:r w:rsidRPr="00490405">
        <w:rPr>
          <w:sz w:val="16"/>
          <w:szCs w:val="16"/>
          <w:vertAlign w:val="superscript"/>
        </w:rPr>
        <w:t>2)</w:t>
      </w:r>
      <w:r w:rsidRPr="00490405">
        <w:rPr>
          <w:sz w:val="16"/>
          <w:szCs w:val="16"/>
        </w:rPr>
        <w:t xml:space="preserve">        Należy podać odpowiednio adres zamieszkania bądź siedziby. W przypadku większej liczby wnioskodawców lub pełnomocników dane kolejnych wnioskodawców lub pełnomocników dodaje się w formularzu albo zamieszcza na osobnych stronach i dołącza do formularza.</w:t>
      </w:r>
    </w:p>
    <w:p w14:paraId="38FC0D41" w14:textId="77777777" w:rsidR="00E64A45" w:rsidRPr="00490405" w:rsidRDefault="00E64A45" w:rsidP="00FF2403">
      <w:pPr>
        <w:spacing w:after="0" w:line="276" w:lineRule="auto"/>
        <w:rPr>
          <w:sz w:val="16"/>
          <w:szCs w:val="16"/>
        </w:rPr>
      </w:pPr>
      <w:r w:rsidRPr="00490405">
        <w:rPr>
          <w:sz w:val="16"/>
          <w:szCs w:val="16"/>
          <w:vertAlign w:val="superscript"/>
        </w:rPr>
        <w:t xml:space="preserve">3) </w:t>
      </w:r>
      <w:r w:rsidRPr="00490405">
        <w:rPr>
          <w:sz w:val="16"/>
          <w:szCs w:val="16"/>
        </w:rPr>
        <w:t xml:space="preserve">       Nieobowiązkowo</w:t>
      </w:r>
    </w:p>
    <w:p w14:paraId="38955493" w14:textId="77777777" w:rsidR="00490405" w:rsidRPr="00490405" w:rsidRDefault="00E64A45" w:rsidP="00FF2403">
      <w:pPr>
        <w:spacing w:after="0" w:line="276" w:lineRule="auto"/>
        <w:rPr>
          <w:sz w:val="16"/>
          <w:szCs w:val="16"/>
        </w:rPr>
      </w:pPr>
      <w:r w:rsidRPr="00490405">
        <w:rPr>
          <w:sz w:val="16"/>
          <w:szCs w:val="16"/>
          <w:vertAlign w:val="superscript"/>
        </w:rPr>
        <w:t>4)</w:t>
      </w:r>
      <w:r w:rsidRPr="00490405">
        <w:rPr>
          <w:sz w:val="16"/>
          <w:szCs w:val="16"/>
        </w:rPr>
        <w:t xml:space="preserve">       Adres skrytki ePUAP lub do doręczeń elektronicznych wskazuje się w przypadku wyrażenia zgody na doręczenie korespondencji za pomocą środków komunikacji elektronicznej, z zastrzeżeniem </w:t>
      </w:r>
      <w:proofErr w:type="gramStart"/>
      <w:r w:rsidRPr="00490405">
        <w:rPr>
          <w:sz w:val="16"/>
          <w:szCs w:val="16"/>
        </w:rPr>
        <w:t>przypadków</w:t>
      </w:r>
      <w:proofErr w:type="gramEnd"/>
      <w:r w:rsidRPr="00490405">
        <w:rPr>
          <w:sz w:val="16"/>
          <w:szCs w:val="16"/>
        </w:rPr>
        <w:t xml:space="preserve"> w których </w:t>
      </w:r>
      <w:r w:rsidR="00490405" w:rsidRPr="00490405">
        <w:rPr>
          <w:sz w:val="16"/>
          <w:szCs w:val="16"/>
        </w:rPr>
        <w:t>organ w świetle przepisów ustawy z dnia 18 listopada 2020r o doręczeniach elektronicznych (Dz. U. poz. 2320 oraz z 2021r poz. 72,802, 1135, 1163 i 1598) ma obowiązek doręczenia korespondencji na adres do doręczeń elektronicznych.</w:t>
      </w:r>
    </w:p>
    <w:p w14:paraId="53DA5CB3" w14:textId="77777777" w:rsidR="00E64A45" w:rsidRDefault="00490405" w:rsidP="00FF2403">
      <w:pPr>
        <w:spacing w:after="0" w:line="276" w:lineRule="auto"/>
        <w:rPr>
          <w:sz w:val="16"/>
          <w:szCs w:val="16"/>
        </w:rPr>
      </w:pPr>
      <w:r w:rsidRPr="00490405">
        <w:rPr>
          <w:sz w:val="16"/>
          <w:szCs w:val="16"/>
          <w:vertAlign w:val="superscript"/>
        </w:rPr>
        <w:t xml:space="preserve">5) </w:t>
      </w:r>
      <w:r w:rsidR="00E64A45" w:rsidRPr="00490405">
        <w:rPr>
          <w:sz w:val="16"/>
          <w:szCs w:val="16"/>
          <w:vertAlign w:val="superscript"/>
        </w:rPr>
        <w:t xml:space="preserve">     </w:t>
      </w:r>
      <w:r w:rsidRPr="00490405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</w:t>
      </w:r>
    </w:p>
    <w:p w14:paraId="7B231BEF" w14:textId="77777777" w:rsidR="00490405" w:rsidRDefault="00490405" w:rsidP="00FF2403">
      <w:pPr>
        <w:spacing w:after="0" w:line="276" w:lineRule="auto"/>
        <w:rPr>
          <w:sz w:val="16"/>
          <w:szCs w:val="16"/>
        </w:rPr>
      </w:pPr>
      <w:r w:rsidRPr="00490405">
        <w:rPr>
          <w:sz w:val="16"/>
          <w:szCs w:val="16"/>
          <w:vertAlign w:val="superscript"/>
        </w:rPr>
        <w:t>6)</w:t>
      </w:r>
      <w:r>
        <w:rPr>
          <w:sz w:val="16"/>
          <w:szCs w:val="16"/>
        </w:rPr>
        <w:t xml:space="preserve">     Należy uzupełnić w przypadku gdy dla terenu objętego wnioskiem został nadany numer porządkowy </w:t>
      </w:r>
      <w:proofErr w:type="gramStart"/>
      <w:r>
        <w:rPr>
          <w:sz w:val="16"/>
          <w:szCs w:val="16"/>
        </w:rPr>
        <w:t>( adres</w:t>
      </w:r>
      <w:proofErr w:type="gramEnd"/>
      <w:r>
        <w:rPr>
          <w:sz w:val="16"/>
          <w:szCs w:val="16"/>
        </w:rPr>
        <w:t>)</w:t>
      </w:r>
    </w:p>
    <w:p w14:paraId="0CF3A905" w14:textId="77777777" w:rsidR="00490405" w:rsidRDefault="00490405" w:rsidP="00FF2403">
      <w:pPr>
        <w:spacing w:after="0" w:line="276" w:lineRule="auto"/>
        <w:rPr>
          <w:sz w:val="16"/>
          <w:szCs w:val="16"/>
        </w:rPr>
      </w:pPr>
      <w:r w:rsidRPr="00490405">
        <w:rPr>
          <w:sz w:val="16"/>
          <w:szCs w:val="16"/>
          <w:vertAlign w:val="superscript"/>
        </w:rPr>
        <w:t>7)</w:t>
      </w:r>
      <w:r>
        <w:rPr>
          <w:sz w:val="16"/>
          <w:szCs w:val="16"/>
        </w:rPr>
        <w:t xml:space="preserve">     W przypadku formularza w postaci papierowej zamiast identyfikatora działki ewidencyjnej lub działek ewidencyjnych można wskazać jednostkę ewidencyjną, obręb ewidencyjny i nr działki ewidencyjnej oraz arkusz </w:t>
      </w:r>
      <w:proofErr w:type="gramStart"/>
      <w:r>
        <w:rPr>
          <w:sz w:val="16"/>
          <w:szCs w:val="16"/>
        </w:rPr>
        <w:t>mapy</w:t>
      </w:r>
      <w:proofErr w:type="gramEnd"/>
      <w:r>
        <w:rPr>
          <w:sz w:val="16"/>
          <w:szCs w:val="16"/>
        </w:rPr>
        <w:t xml:space="preserve"> jeżeli występuje. W przypadku formularza w postaci elektronicznej podaje się wyłącznie identyfikator działki ewidencyjnej lub działek ewidencyjnych.</w:t>
      </w:r>
    </w:p>
    <w:p w14:paraId="7AA7EEC4" w14:textId="77777777" w:rsidR="00490405" w:rsidRDefault="00490405" w:rsidP="00FF2403">
      <w:pPr>
        <w:spacing w:after="0" w:line="276" w:lineRule="auto"/>
        <w:rPr>
          <w:sz w:val="16"/>
          <w:szCs w:val="16"/>
        </w:rPr>
      </w:pPr>
      <w:r w:rsidRPr="00490405">
        <w:rPr>
          <w:sz w:val="16"/>
          <w:szCs w:val="16"/>
          <w:vertAlign w:val="superscript"/>
        </w:rPr>
        <w:t xml:space="preserve">8) </w:t>
      </w:r>
      <w:r>
        <w:rPr>
          <w:sz w:val="16"/>
          <w:szCs w:val="16"/>
        </w:rPr>
        <w:t xml:space="preserve">    W przypadku określenia granic terenu objętego wnioskiem jako część działki ewidencyjnej </w:t>
      </w:r>
      <w:r w:rsidR="00C22C77">
        <w:rPr>
          <w:sz w:val="16"/>
          <w:szCs w:val="16"/>
        </w:rPr>
        <w:t>lub działek ewidencyjnych wymagane jest określenie granic terenu w formie graficznej.</w:t>
      </w:r>
    </w:p>
    <w:p w14:paraId="177FE01F" w14:textId="77777777" w:rsidR="00C22C77" w:rsidRDefault="00C22C77" w:rsidP="00FF2403">
      <w:pPr>
        <w:spacing w:after="0" w:line="276" w:lineRule="auto"/>
        <w:rPr>
          <w:sz w:val="16"/>
          <w:szCs w:val="16"/>
        </w:rPr>
      </w:pPr>
      <w:r w:rsidRPr="00C22C77">
        <w:rPr>
          <w:sz w:val="16"/>
          <w:szCs w:val="16"/>
          <w:vertAlign w:val="superscript"/>
        </w:rPr>
        <w:t>9)</w:t>
      </w:r>
      <w:r>
        <w:rPr>
          <w:sz w:val="16"/>
          <w:szCs w:val="16"/>
          <w:vertAlign w:val="superscript"/>
        </w:rPr>
        <w:t xml:space="preserve">   </w:t>
      </w:r>
      <w:r>
        <w:rPr>
          <w:sz w:val="16"/>
          <w:szCs w:val="16"/>
        </w:rPr>
        <w:t xml:space="preserve"> Zgodnie ze standardami określonymi w przepisach wykonawczych wydanych na podstawie art. 16 ust. 2 ustawy z dnia 27 marca 2003r o planowaniu i zagospodarowaniu przestrzennym.</w:t>
      </w:r>
    </w:p>
    <w:p w14:paraId="1FC5D61D" w14:textId="77777777" w:rsidR="00C22C77" w:rsidRDefault="00C22C77" w:rsidP="00FF2403">
      <w:pPr>
        <w:spacing w:after="0" w:line="276" w:lineRule="auto"/>
        <w:rPr>
          <w:sz w:val="16"/>
          <w:szCs w:val="16"/>
        </w:rPr>
      </w:pPr>
      <w:r w:rsidRPr="00C22C77">
        <w:rPr>
          <w:sz w:val="16"/>
          <w:szCs w:val="16"/>
          <w:vertAlign w:val="superscript"/>
        </w:rPr>
        <w:t xml:space="preserve">10) </w:t>
      </w:r>
      <w:r>
        <w:rPr>
          <w:sz w:val="16"/>
          <w:szCs w:val="16"/>
        </w:rPr>
        <w:t xml:space="preserve">  W przypadku zaznaczenia odpowiedzi </w:t>
      </w:r>
      <w:proofErr w:type="gramStart"/>
      <w:r>
        <w:rPr>
          <w:sz w:val="16"/>
          <w:szCs w:val="16"/>
        </w:rPr>
        <w:t>„ tak</w:t>
      </w:r>
      <w:proofErr w:type="gramEnd"/>
      <w:r>
        <w:rPr>
          <w:sz w:val="16"/>
          <w:szCs w:val="16"/>
        </w:rPr>
        <w:t>” sprawa załatwiana jest w postępowaniu uproszczonym z wykorzystaniem urzędowego formularza. W sprawie wszczętej na skutek podania złożonego z wykorzystaniem urzędowego formularza nie jest dopuszczalne późniejsze zgłaszanie przez stronę nowych żądań</w:t>
      </w:r>
    </w:p>
    <w:p w14:paraId="03B3C9A4" w14:textId="77777777" w:rsidR="00C22C77" w:rsidRDefault="00C22C77" w:rsidP="00FF2403">
      <w:pPr>
        <w:spacing w:after="0" w:line="276" w:lineRule="auto"/>
        <w:rPr>
          <w:sz w:val="16"/>
          <w:szCs w:val="16"/>
        </w:rPr>
      </w:pPr>
      <w:r w:rsidRPr="00C22C77">
        <w:rPr>
          <w:sz w:val="16"/>
          <w:szCs w:val="16"/>
          <w:vertAlign w:val="superscript"/>
        </w:rPr>
        <w:t>11)</w:t>
      </w:r>
      <w:r>
        <w:rPr>
          <w:sz w:val="16"/>
          <w:szCs w:val="16"/>
        </w:rPr>
        <w:t xml:space="preserve">  W przypadku pośredniego dostępu do drogi publicznej należy wskazać wszystkie działki ewidencyjne umożliwiające dostęp </w:t>
      </w:r>
      <w:proofErr w:type="gramStart"/>
      <w:r>
        <w:rPr>
          <w:sz w:val="16"/>
          <w:szCs w:val="16"/>
        </w:rPr>
        <w:t>wraz  z</w:t>
      </w:r>
      <w:proofErr w:type="gramEnd"/>
      <w:r w:rsidR="00D56B75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działka ewidencyjna obejmująca </w:t>
      </w:r>
      <w:r w:rsidR="00D56B75">
        <w:rPr>
          <w:sz w:val="16"/>
          <w:szCs w:val="16"/>
        </w:rPr>
        <w:t>drogę</w:t>
      </w:r>
      <w:r>
        <w:rPr>
          <w:sz w:val="16"/>
          <w:szCs w:val="16"/>
        </w:rPr>
        <w:t xml:space="preserve"> publiczną </w:t>
      </w:r>
    </w:p>
    <w:p w14:paraId="234B4769" w14:textId="77777777" w:rsidR="00D56B75" w:rsidRDefault="00D56B75" w:rsidP="00FF2403">
      <w:pPr>
        <w:spacing w:after="0" w:line="276" w:lineRule="auto"/>
        <w:rPr>
          <w:sz w:val="16"/>
          <w:szCs w:val="16"/>
        </w:rPr>
      </w:pPr>
      <w:r w:rsidRPr="00D56B75">
        <w:rPr>
          <w:sz w:val="16"/>
          <w:szCs w:val="16"/>
          <w:vertAlign w:val="superscript"/>
        </w:rPr>
        <w:t>12)</w:t>
      </w:r>
      <w:r>
        <w:rPr>
          <w:sz w:val="16"/>
          <w:szCs w:val="16"/>
        </w:rPr>
        <w:t xml:space="preserve">  W przypadku większej liczby obiektów dane kolejnych obiektów dodaje się w formularzu albo zamieszcza na osobnych stronach i dołącza do formularza. Łączną liczbę egzemplarzy poszczególnych załączników należy wskazać w pkt. 10.</w:t>
      </w:r>
    </w:p>
    <w:p w14:paraId="19FF4EC7" w14:textId="77777777" w:rsidR="00D56B75" w:rsidRDefault="00D56B75" w:rsidP="00FF2403">
      <w:pPr>
        <w:spacing w:after="0" w:line="276" w:lineRule="auto"/>
        <w:rPr>
          <w:sz w:val="16"/>
          <w:szCs w:val="16"/>
        </w:rPr>
      </w:pPr>
      <w:r w:rsidRPr="00D56B75">
        <w:rPr>
          <w:sz w:val="16"/>
          <w:szCs w:val="16"/>
          <w:vertAlign w:val="superscript"/>
        </w:rPr>
        <w:t>13)</w:t>
      </w:r>
      <w:r>
        <w:rPr>
          <w:sz w:val="16"/>
          <w:szCs w:val="16"/>
        </w:rPr>
        <w:t xml:space="preserve">  W przypadku określenia zapotrzebowania należy podać jednostkę i czas np. m</w:t>
      </w:r>
      <w:r w:rsidRPr="00D56B75">
        <w:rPr>
          <w:sz w:val="16"/>
          <w:szCs w:val="16"/>
          <w:vertAlign w:val="superscript"/>
        </w:rPr>
        <w:t>3</w:t>
      </w:r>
      <w:r>
        <w:rPr>
          <w:sz w:val="16"/>
          <w:szCs w:val="16"/>
        </w:rPr>
        <w:t xml:space="preserve"> / miesiąc. Podanie dodatkowych informacji jest nieobowiązkowe z wyjątkiem zaznaczenia pola </w:t>
      </w:r>
      <w:proofErr w:type="gramStart"/>
      <w:r>
        <w:rPr>
          <w:sz w:val="16"/>
          <w:szCs w:val="16"/>
        </w:rPr>
        <w:t>„ inne</w:t>
      </w:r>
      <w:proofErr w:type="gramEnd"/>
      <w:r>
        <w:rPr>
          <w:sz w:val="16"/>
          <w:szCs w:val="16"/>
        </w:rPr>
        <w:t>” (wówczas określenie dodatkowych informacji jest obowiązkowe)</w:t>
      </w:r>
    </w:p>
    <w:p w14:paraId="727DF4A4" w14:textId="77777777" w:rsidR="00D56B75" w:rsidRDefault="00D56B75" w:rsidP="00FF2403">
      <w:pPr>
        <w:spacing w:after="0" w:line="276" w:lineRule="auto"/>
        <w:rPr>
          <w:sz w:val="16"/>
          <w:szCs w:val="16"/>
        </w:rPr>
      </w:pPr>
      <w:r w:rsidRPr="00D56B75">
        <w:rPr>
          <w:sz w:val="16"/>
          <w:szCs w:val="16"/>
          <w:vertAlign w:val="superscript"/>
        </w:rPr>
        <w:t xml:space="preserve">14) </w:t>
      </w:r>
      <w:r>
        <w:rPr>
          <w:sz w:val="16"/>
          <w:szCs w:val="16"/>
          <w:vertAlign w:val="superscript"/>
        </w:rPr>
        <w:t xml:space="preserve"> </w:t>
      </w:r>
      <w:r>
        <w:rPr>
          <w:sz w:val="16"/>
          <w:szCs w:val="16"/>
        </w:rPr>
        <w:t xml:space="preserve"> Możliwość wybrania wielu odpowiedzi</w:t>
      </w:r>
    </w:p>
    <w:p w14:paraId="651F3B4D" w14:textId="77777777" w:rsidR="00D56B75" w:rsidRDefault="00D56B75" w:rsidP="00FF2403">
      <w:pPr>
        <w:spacing w:after="0" w:line="276" w:lineRule="auto"/>
        <w:rPr>
          <w:sz w:val="16"/>
          <w:szCs w:val="16"/>
        </w:rPr>
      </w:pPr>
      <w:r w:rsidRPr="00D56B75">
        <w:rPr>
          <w:sz w:val="16"/>
          <w:szCs w:val="16"/>
          <w:vertAlign w:val="superscript"/>
        </w:rPr>
        <w:t>15)</w:t>
      </w:r>
      <w:r>
        <w:rPr>
          <w:sz w:val="16"/>
          <w:szCs w:val="16"/>
          <w:vertAlign w:val="superscript"/>
        </w:rPr>
        <w:t xml:space="preserve">  </w:t>
      </w:r>
      <w:r>
        <w:rPr>
          <w:sz w:val="16"/>
          <w:szCs w:val="16"/>
        </w:rPr>
        <w:t xml:space="preserve"> W przypadku podawania ilości składowanych odpadów należy określić jednostkę.</w:t>
      </w:r>
    </w:p>
    <w:p w14:paraId="7A32DF65" w14:textId="77777777" w:rsidR="00D56B75" w:rsidRDefault="00D56B75" w:rsidP="00FF2403">
      <w:pPr>
        <w:spacing w:after="0" w:line="276" w:lineRule="auto"/>
        <w:rPr>
          <w:sz w:val="16"/>
          <w:szCs w:val="16"/>
        </w:rPr>
      </w:pPr>
    </w:p>
    <w:p w14:paraId="0CB13183" w14:textId="09FA3EF2" w:rsidR="00D56B75" w:rsidRDefault="00D56B75" w:rsidP="00FF2403">
      <w:pPr>
        <w:spacing w:after="0" w:line="276" w:lineRule="auto"/>
        <w:rPr>
          <w:sz w:val="16"/>
          <w:szCs w:val="16"/>
        </w:rPr>
      </w:pPr>
    </w:p>
    <w:p w14:paraId="604D773E" w14:textId="16E4819C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574CE95B" w14:textId="3CA11DED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0C05ED16" w14:textId="5A650C41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7193FA58" w14:textId="54F7EEEA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4695650B" w14:textId="6C522F42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27EBF622" w14:textId="224E3345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2D11AB65" w14:textId="19E9068E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1BAD264B" w14:textId="5CA2C145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6ADD4C7B" w14:textId="46CBF169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18F9242F" w14:textId="28EDED27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4AAFAEFC" w14:textId="50D8CDC4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285AB857" w14:textId="3B5E96CE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36CC3554" w14:textId="53269ED9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0BA8C1AD" w14:textId="641AD154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73DD684B" w14:textId="0FF6EADA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0E9C6C5D" w14:textId="21F5E3FC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7137F6DD" w14:textId="0B065E98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0E67ACB0" w14:textId="3A5889A5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71A55123" w14:textId="6E268F84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585CB90E" w14:textId="783442E5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07F75237" w14:textId="3619C7BF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1610B3F8" w14:textId="19D4F2CF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1973AE24" w14:textId="05EC64BD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58E148FA" w14:textId="55B98000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48707064" w14:textId="1C9497DA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0B9252C7" w14:textId="077E41D6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11B0624C" w14:textId="77777777" w:rsidR="006F18FA" w:rsidRDefault="006F18FA" w:rsidP="00FF2403">
      <w:pPr>
        <w:spacing w:after="0" w:line="276" w:lineRule="auto"/>
        <w:rPr>
          <w:sz w:val="16"/>
          <w:szCs w:val="16"/>
        </w:rPr>
      </w:pPr>
    </w:p>
    <w:p w14:paraId="04C51FF9" w14:textId="77777777" w:rsidR="00D56B75" w:rsidRDefault="00D56B75" w:rsidP="00E64A45">
      <w:pPr>
        <w:spacing w:after="0"/>
        <w:rPr>
          <w:sz w:val="16"/>
          <w:szCs w:val="16"/>
        </w:rPr>
      </w:pPr>
    </w:p>
    <w:p w14:paraId="19683B79" w14:textId="77777777" w:rsidR="00D56B75" w:rsidRDefault="00D56B75" w:rsidP="00E64A45">
      <w:pPr>
        <w:spacing w:after="0"/>
        <w:rPr>
          <w:sz w:val="16"/>
          <w:szCs w:val="16"/>
        </w:rPr>
      </w:pPr>
    </w:p>
    <w:p w14:paraId="4EBE4448" w14:textId="77777777" w:rsidR="00D56B75" w:rsidRPr="00D56B75" w:rsidRDefault="00D56B75" w:rsidP="00D56B75">
      <w:pPr>
        <w:pStyle w:val="Akapitzlist"/>
        <w:numPr>
          <w:ilvl w:val="0"/>
          <w:numId w:val="3"/>
        </w:numPr>
        <w:spacing w:after="0"/>
        <w:rPr>
          <w:b/>
          <w:sz w:val="20"/>
          <w:szCs w:val="20"/>
        </w:rPr>
      </w:pPr>
      <w:r w:rsidRPr="00D56B75">
        <w:rPr>
          <w:b/>
          <w:sz w:val="20"/>
          <w:szCs w:val="20"/>
        </w:rPr>
        <w:lastRenderedPageBreak/>
        <w:t xml:space="preserve">ZAŁĄCZNIK – DANE DOTYCZĄCE INFRASTRUKTURY TECHNICZNEJ </w:t>
      </w:r>
    </w:p>
    <w:p w14:paraId="744E6840" w14:textId="77777777" w:rsidR="00D56B75" w:rsidRDefault="00D56B75" w:rsidP="00D56B75">
      <w:pPr>
        <w:pStyle w:val="Akapitzlist"/>
        <w:spacing w:after="0"/>
        <w:rPr>
          <w:b/>
          <w:sz w:val="20"/>
          <w:szCs w:val="20"/>
        </w:rPr>
      </w:pPr>
      <w:r w:rsidRPr="00D56B75">
        <w:rPr>
          <w:b/>
          <w:sz w:val="20"/>
          <w:szCs w:val="20"/>
        </w:rPr>
        <w:t xml:space="preserve">Nr egzemplarza </w:t>
      </w:r>
      <w:r w:rsidRPr="00D56B75">
        <w:rPr>
          <w:b/>
          <w:sz w:val="20"/>
          <w:szCs w:val="20"/>
          <w:vertAlign w:val="superscript"/>
        </w:rPr>
        <w:t>12)</w:t>
      </w:r>
      <w:r w:rsidRPr="00D56B75">
        <w:rPr>
          <w:b/>
          <w:sz w:val="20"/>
          <w:szCs w:val="20"/>
        </w:rPr>
        <w:t>: ………</w:t>
      </w:r>
      <w:r>
        <w:rPr>
          <w:b/>
          <w:sz w:val="20"/>
          <w:szCs w:val="20"/>
        </w:rPr>
        <w:t>…</w:t>
      </w:r>
    </w:p>
    <w:p w14:paraId="7F02673E" w14:textId="77777777" w:rsidR="00D56B75" w:rsidRDefault="00D56B75" w:rsidP="00D56B7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D56B75">
        <w:rPr>
          <w:sz w:val="20"/>
          <w:szCs w:val="20"/>
        </w:rPr>
        <w:t>A.1</w:t>
      </w:r>
      <w:r>
        <w:rPr>
          <w:sz w:val="20"/>
          <w:szCs w:val="20"/>
        </w:rPr>
        <w:t xml:space="preserve"> Informacje dotyczące infrastruktury technicznej:</w:t>
      </w:r>
    </w:p>
    <w:tbl>
      <w:tblPr>
        <w:tblStyle w:val="Tabela-Siatka"/>
        <w:tblW w:w="9180" w:type="dxa"/>
        <w:tblLayout w:type="fixed"/>
        <w:tblLook w:val="04A0" w:firstRow="1" w:lastRow="0" w:firstColumn="1" w:lastColumn="0" w:noHBand="0" w:noVBand="1"/>
      </w:tblPr>
      <w:tblGrid>
        <w:gridCol w:w="2093"/>
        <w:gridCol w:w="850"/>
        <w:gridCol w:w="4253"/>
        <w:gridCol w:w="1134"/>
        <w:gridCol w:w="850"/>
      </w:tblGrid>
      <w:tr w:rsidR="008650FB" w:rsidRPr="00C65638" w14:paraId="10701110" w14:textId="77777777" w:rsidTr="006F18FA">
        <w:trPr>
          <w:trHeight w:val="497"/>
        </w:trPr>
        <w:tc>
          <w:tcPr>
            <w:tcW w:w="2093" w:type="dxa"/>
          </w:tcPr>
          <w:p w14:paraId="1A3FA971" w14:textId="77777777" w:rsidR="00D56B75" w:rsidRPr="00C65638" w:rsidRDefault="008650FB" w:rsidP="008650FB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Infrastruktura techniczna</w:t>
            </w:r>
          </w:p>
        </w:tc>
        <w:tc>
          <w:tcPr>
            <w:tcW w:w="850" w:type="dxa"/>
          </w:tcPr>
          <w:p w14:paraId="17540788" w14:textId="77777777" w:rsidR="008650FB" w:rsidRPr="00C65638" w:rsidRDefault="008650FB" w:rsidP="008650FB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Nie </w:t>
            </w:r>
          </w:p>
          <w:p w14:paraId="0DB197B8" w14:textId="77777777" w:rsidR="00D56B75" w:rsidRPr="00C65638" w:rsidRDefault="008650FB" w:rsidP="008650FB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dotyczy</w:t>
            </w:r>
          </w:p>
        </w:tc>
        <w:tc>
          <w:tcPr>
            <w:tcW w:w="4253" w:type="dxa"/>
          </w:tcPr>
          <w:p w14:paraId="711620DE" w14:textId="77777777" w:rsidR="00D56B75" w:rsidRPr="00C65638" w:rsidRDefault="008650FB" w:rsidP="008650FB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Wyszczególnienie</w:t>
            </w:r>
          </w:p>
        </w:tc>
        <w:tc>
          <w:tcPr>
            <w:tcW w:w="1134" w:type="dxa"/>
          </w:tcPr>
          <w:p w14:paraId="78F7D93C" w14:textId="77777777" w:rsidR="00D56B75" w:rsidRPr="00C65638" w:rsidRDefault="008650FB" w:rsidP="008650FB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Istniejące </w:t>
            </w:r>
          </w:p>
        </w:tc>
        <w:tc>
          <w:tcPr>
            <w:tcW w:w="850" w:type="dxa"/>
          </w:tcPr>
          <w:p w14:paraId="5755C4E9" w14:textId="77777777" w:rsidR="00D56B75" w:rsidRPr="00C65638" w:rsidRDefault="008650FB" w:rsidP="008650FB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Projektowane </w:t>
            </w:r>
          </w:p>
        </w:tc>
      </w:tr>
      <w:tr w:rsidR="008650FB" w:rsidRPr="00C65638" w14:paraId="468ED285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4"/>
        </w:trPr>
        <w:tc>
          <w:tcPr>
            <w:tcW w:w="2093" w:type="dxa"/>
            <w:vMerge w:val="restart"/>
          </w:tcPr>
          <w:p w14:paraId="364B544D" w14:textId="77777777" w:rsidR="00EF1701" w:rsidRPr="00C65638" w:rsidRDefault="00EF1701" w:rsidP="008650FB">
            <w:pPr>
              <w:ind w:left="108"/>
              <w:jc w:val="center"/>
              <w:rPr>
                <w:sz w:val="16"/>
                <w:szCs w:val="16"/>
              </w:rPr>
            </w:pPr>
          </w:p>
          <w:p w14:paraId="02EDDE60" w14:textId="77777777" w:rsidR="00EF1701" w:rsidRPr="00C65638" w:rsidRDefault="00EF1701" w:rsidP="008650FB">
            <w:pPr>
              <w:ind w:left="108"/>
              <w:jc w:val="center"/>
              <w:rPr>
                <w:sz w:val="16"/>
                <w:szCs w:val="16"/>
              </w:rPr>
            </w:pPr>
          </w:p>
          <w:p w14:paraId="7A78B887" w14:textId="77777777" w:rsidR="008650FB" w:rsidRPr="00C65638" w:rsidRDefault="008650FB" w:rsidP="008650FB">
            <w:pPr>
              <w:ind w:left="108"/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A.1.1 Dostęp do wody</w:t>
            </w:r>
          </w:p>
          <w:p w14:paraId="044C00F8" w14:textId="77777777" w:rsidR="008650FB" w:rsidRPr="00C65638" w:rsidRDefault="008650FB" w:rsidP="008650FB">
            <w:pPr>
              <w:pStyle w:val="Akapitzlist"/>
              <w:ind w:left="828"/>
              <w:rPr>
                <w:sz w:val="16"/>
                <w:szCs w:val="16"/>
              </w:rPr>
            </w:pPr>
          </w:p>
          <w:p w14:paraId="72CDE01D" w14:textId="77777777" w:rsidR="008650FB" w:rsidRPr="00C65638" w:rsidRDefault="008650FB" w:rsidP="008650FB">
            <w:pPr>
              <w:ind w:left="108"/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14:paraId="5F1BB750" w14:textId="77777777" w:rsidR="00EF1701" w:rsidRPr="00C65638" w:rsidRDefault="00EF1701" w:rsidP="008650FB">
            <w:pPr>
              <w:jc w:val="center"/>
              <w:rPr>
                <w:sz w:val="16"/>
                <w:szCs w:val="16"/>
              </w:rPr>
            </w:pPr>
          </w:p>
          <w:p w14:paraId="45545ECA" w14:textId="77777777" w:rsidR="00EF1701" w:rsidRPr="00C65638" w:rsidRDefault="00EF1701" w:rsidP="008650FB">
            <w:pPr>
              <w:jc w:val="center"/>
              <w:rPr>
                <w:sz w:val="16"/>
                <w:szCs w:val="16"/>
              </w:rPr>
            </w:pPr>
          </w:p>
          <w:p w14:paraId="50C54658" w14:textId="77777777" w:rsidR="008650FB" w:rsidRPr="00C65638" w:rsidRDefault="008650FB" w:rsidP="008650FB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  <w:p w14:paraId="3B288B71" w14:textId="77777777" w:rsidR="008650FB" w:rsidRPr="00C65638" w:rsidRDefault="008650FB" w:rsidP="008650FB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1D7A2FFD" w14:textId="77777777" w:rsidR="008650FB" w:rsidRPr="00C65638" w:rsidRDefault="008650FB" w:rsidP="008650FB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Przyłącze do sieci wodociągowej </w:t>
            </w:r>
          </w:p>
        </w:tc>
        <w:tc>
          <w:tcPr>
            <w:tcW w:w="1134" w:type="dxa"/>
          </w:tcPr>
          <w:p w14:paraId="738FD0C1" w14:textId="77777777" w:rsidR="008650FB" w:rsidRPr="00C65638" w:rsidRDefault="00EF1701" w:rsidP="00EF1701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6F485FC4" w14:textId="77777777" w:rsidR="008650FB" w:rsidRPr="00C65638" w:rsidRDefault="00EF1701" w:rsidP="00EF1701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8650FB" w:rsidRPr="00C65638" w14:paraId="0993670C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093" w:type="dxa"/>
            <w:vMerge/>
          </w:tcPr>
          <w:p w14:paraId="702F1CF1" w14:textId="77777777" w:rsidR="008650FB" w:rsidRPr="00C65638" w:rsidRDefault="008650FB" w:rsidP="008650FB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5A764794" w14:textId="77777777" w:rsidR="008650FB" w:rsidRPr="00C65638" w:rsidRDefault="008650FB" w:rsidP="008650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06A4E6B0" w14:textId="77777777" w:rsidR="008650FB" w:rsidRPr="00C65638" w:rsidRDefault="00EF1701" w:rsidP="008650FB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Studnia do poboru wody pitnej </w:t>
            </w:r>
          </w:p>
        </w:tc>
        <w:tc>
          <w:tcPr>
            <w:tcW w:w="1134" w:type="dxa"/>
          </w:tcPr>
          <w:p w14:paraId="7F32B351" w14:textId="77777777" w:rsidR="008650FB" w:rsidRPr="00C65638" w:rsidRDefault="00EF1701" w:rsidP="00EF1701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57163245" w14:textId="77777777" w:rsidR="008650FB" w:rsidRPr="00C65638" w:rsidRDefault="00EF1701" w:rsidP="00EF1701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8650FB" w:rsidRPr="00C65638" w14:paraId="56095233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2093" w:type="dxa"/>
            <w:vMerge/>
          </w:tcPr>
          <w:p w14:paraId="76E4F300" w14:textId="77777777" w:rsidR="008650FB" w:rsidRPr="00C65638" w:rsidRDefault="008650FB" w:rsidP="008650FB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84B3751" w14:textId="77777777" w:rsidR="008650FB" w:rsidRPr="00C65638" w:rsidRDefault="008650FB" w:rsidP="008650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0896030F" w14:textId="77777777" w:rsidR="008650FB" w:rsidRPr="00C65638" w:rsidRDefault="00EF1701" w:rsidP="008650FB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inne</w:t>
            </w:r>
          </w:p>
        </w:tc>
        <w:tc>
          <w:tcPr>
            <w:tcW w:w="1134" w:type="dxa"/>
          </w:tcPr>
          <w:p w14:paraId="7E0007C0" w14:textId="77777777" w:rsidR="008650FB" w:rsidRPr="00C65638" w:rsidRDefault="00EF1701" w:rsidP="00EF1701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62363E85" w14:textId="77777777" w:rsidR="008650FB" w:rsidRPr="00C65638" w:rsidRDefault="00EF1701" w:rsidP="00EF1701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F1701" w:rsidRPr="00C65638" w14:paraId="6620CCFB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37"/>
        </w:trPr>
        <w:tc>
          <w:tcPr>
            <w:tcW w:w="2093" w:type="dxa"/>
            <w:vMerge/>
          </w:tcPr>
          <w:p w14:paraId="3EA35F38" w14:textId="77777777" w:rsidR="00EF1701" w:rsidRPr="00C65638" w:rsidRDefault="00EF1701" w:rsidP="008650FB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C88C861" w14:textId="77777777" w:rsidR="00EF1701" w:rsidRPr="00C65638" w:rsidRDefault="00EF1701" w:rsidP="008650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3"/>
          </w:tcPr>
          <w:p w14:paraId="1B4CA348" w14:textId="77777777" w:rsidR="00EF1701" w:rsidRPr="00C65638" w:rsidRDefault="00EF1701" w:rsidP="008650FB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Zapotrzebowanie oraz dodatkowe informacje ………………………………………………………………………………………</w:t>
            </w:r>
          </w:p>
        </w:tc>
      </w:tr>
      <w:tr w:rsidR="00EF1701" w:rsidRPr="00C65638" w14:paraId="5D457D6A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4"/>
        </w:trPr>
        <w:tc>
          <w:tcPr>
            <w:tcW w:w="2093" w:type="dxa"/>
            <w:vMerge w:val="restart"/>
          </w:tcPr>
          <w:p w14:paraId="1364B27F" w14:textId="77777777" w:rsidR="00E07CE0" w:rsidRPr="00C65638" w:rsidRDefault="00E07CE0" w:rsidP="00EF1701">
            <w:pPr>
              <w:ind w:left="108"/>
              <w:jc w:val="center"/>
              <w:rPr>
                <w:sz w:val="16"/>
                <w:szCs w:val="16"/>
              </w:rPr>
            </w:pPr>
          </w:p>
          <w:p w14:paraId="1920688A" w14:textId="77777777" w:rsidR="00E07CE0" w:rsidRPr="00C65638" w:rsidRDefault="00E07CE0" w:rsidP="00EF1701">
            <w:pPr>
              <w:ind w:left="108"/>
              <w:jc w:val="center"/>
              <w:rPr>
                <w:sz w:val="16"/>
                <w:szCs w:val="16"/>
              </w:rPr>
            </w:pPr>
          </w:p>
          <w:p w14:paraId="0B5724AB" w14:textId="77777777" w:rsidR="00EF1701" w:rsidRPr="00C65638" w:rsidRDefault="00EF1701" w:rsidP="00EF1701">
            <w:pPr>
              <w:ind w:left="108"/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A.1.2 Odprowadzenie ścieków </w:t>
            </w:r>
          </w:p>
          <w:p w14:paraId="29265FE2" w14:textId="77777777" w:rsidR="00EF1701" w:rsidRPr="00C65638" w:rsidRDefault="00EF1701" w:rsidP="00EF1701">
            <w:pPr>
              <w:pStyle w:val="Akapitzlist"/>
              <w:ind w:left="828"/>
              <w:rPr>
                <w:sz w:val="16"/>
                <w:szCs w:val="16"/>
              </w:rPr>
            </w:pPr>
          </w:p>
          <w:p w14:paraId="40391793" w14:textId="77777777" w:rsidR="00EF1701" w:rsidRPr="00C65638" w:rsidRDefault="00EF1701" w:rsidP="00EF1701">
            <w:pPr>
              <w:ind w:left="108"/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14:paraId="694A3E43" w14:textId="77777777" w:rsidR="00E07CE0" w:rsidRPr="00C65638" w:rsidRDefault="00E07CE0" w:rsidP="00EF1701">
            <w:pPr>
              <w:jc w:val="center"/>
              <w:rPr>
                <w:sz w:val="16"/>
                <w:szCs w:val="16"/>
              </w:rPr>
            </w:pPr>
          </w:p>
          <w:p w14:paraId="604384B4" w14:textId="77777777" w:rsidR="00E07CE0" w:rsidRPr="00C65638" w:rsidRDefault="00E07CE0" w:rsidP="00EF1701">
            <w:pPr>
              <w:jc w:val="center"/>
              <w:rPr>
                <w:sz w:val="16"/>
                <w:szCs w:val="16"/>
              </w:rPr>
            </w:pPr>
          </w:p>
          <w:p w14:paraId="1946CA9B" w14:textId="77777777" w:rsidR="00EF1701" w:rsidRPr="00C65638" w:rsidRDefault="00EF1701" w:rsidP="00EF1701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  <w:p w14:paraId="4BD74E49" w14:textId="77777777" w:rsidR="00EF1701" w:rsidRPr="00C65638" w:rsidRDefault="00EF1701" w:rsidP="00EF1701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1DE32648" w14:textId="77777777" w:rsidR="00EF1701" w:rsidRPr="00C65638" w:rsidRDefault="00EF1701" w:rsidP="00EF1701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Przyłącze do sieci </w:t>
            </w:r>
          </w:p>
        </w:tc>
        <w:tc>
          <w:tcPr>
            <w:tcW w:w="1134" w:type="dxa"/>
          </w:tcPr>
          <w:p w14:paraId="2E4050E1" w14:textId="77777777" w:rsidR="00EF1701" w:rsidRPr="00C65638" w:rsidRDefault="00EF1701" w:rsidP="00EF1701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746B8E78" w14:textId="77777777" w:rsidR="00EF1701" w:rsidRPr="00C65638" w:rsidRDefault="00EF1701" w:rsidP="00EF1701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F1701" w:rsidRPr="00C65638" w14:paraId="1F6A1E24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093" w:type="dxa"/>
            <w:vMerge/>
          </w:tcPr>
          <w:p w14:paraId="4DE93408" w14:textId="77777777" w:rsidR="00EF1701" w:rsidRPr="00C65638" w:rsidRDefault="00EF1701" w:rsidP="00EF1701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67DFFA9" w14:textId="77777777" w:rsidR="00EF1701" w:rsidRPr="00C65638" w:rsidRDefault="00EF1701" w:rsidP="00EF17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2AC5A753" w14:textId="77777777" w:rsidR="00EF1701" w:rsidRPr="00C65638" w:rsidRDefault="00EF1701" w:rsidP="00EF1701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Bezodpływowy zbiornik na nieczystości ciekłe </w:t>
            </w:r>
          </w:p>
        </w:tc>
        <w:tc>
          <w:tcPr>
            <w:tcW w:w="1134" w:type="dxa"/>
          </w:tcPr>
          <w:p w14:paraId="7BB0E614" w14:textId="77777777" w:rsidR="00EF1701" w:rsidRPr="00C65638" w:rsidRDefault="00EF1701" w:rsidP="00EF1701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4C777FAE" w14:textId="77777777" w:rsidR="00EF1701" w:rsidRPr="00C65638" w:rsidRDefault="00EF1701" w:rsidP="00EF1701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F1701" w:rsidRPr="00C65638" w14:paraId="0037468F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2093" w:type="dxa"/>
            <w:vMerge/>
          </w:tcPr>
          <w:p w14:paraId="4512FC15" w14:textId="77777777" w:rsidR="00EF1701" w:rsidRPr="00C65638" w:rsidRDefault="00EF1701" w:rsidP="00EF1701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45D8388" w14:textId="77777777" w:rsidR="00EF1701" w:rsidRPr="00C65638" w:rsidRDefault="00EF1701" w:rsidP="00EF17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128B99FA" w14:textId="77777777" w:rsidR="00EF1701" w:rsidRPr="00C65638" w:rsidRDefault="00EF1701" w:rsidP="00EF1701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Indywidualna oczyszczalnia ścieków </w:t>
            </w:r>
          </w:p>
        </w:tc>
        <w:tc>
          <w:tcPr>
            <w:tcW w:w="1134" w:type="dxa"/>
          </w:tcPr>
          <w:p w14:paraId="109ECDAF" w14:textId="77777777" w:rsidR="00EF1701" w:rsidRPr="00C65638" w:rsidRDefault="00EF1701" w:rsidP="00EF1701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37457F74" w14:textId="77777777" w:rsidR="00EF1701" w:rsidRPr="00C65638" w:rsidRDefault="00EF1701" w:rsidP="00EF1701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07CE0" w:rsidRPr="00C65638" w14:paraId="47A09335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2093" w:type="dxa"/>
            <w:vMerge/>
          </w:tcPr>
          <w:p w14:paraId="639A7F04" w14:textId="77777777" w:rsidR="00E07CE0" w:rsidRPr="00C65638" w:rsidRDefault="00E07CE0" w:rsidP="00EF1701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9079698" w14:textId="77777777" w:rsidR="00E07CE0" w:rsidRPr="00C65638" w:rsidRDefault="00E07CE0" w:rsidP="00EF17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73291AC9" w14:textId="77777777" w:rsidR="00E07CE0" w:rsidRPr="00C65638" w:rsidRDefault="00E07CE0" w:rsidP="00EF1701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inne</w:t>
            </w:r>
          </w:p>
        </w:tc>
        <w:tc>
          <w:tcPr>
            <w:tcW w:w="1134" w:type="dxa"/>
          </w:tcPr>
          <w:p w14:paraId="0AF57B7F" w14:textId="77777777" w:rsidR="00E07CE0" w:rsidRPr="00C65638" w:rsidRDefault="00E07CE0" w:rsidP="00EF1701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068F6EF6" w14:textId="77777777" w:rsidR="00E07CE0" w:rsidRPr="00C65638" w:rsidRDefault="00E07CE0" w:rsidP="00EF1701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F1701" w:rsidRPr="00C65638" w14:paraId="15483E31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2"/>
        </w:trPr>
        <w:tc>
          <w:tcPr>
            <w:tcW w:w="2093" w:type="dxa"/>
            <w:vMerge/>
          </w:tcPr>
          <w:p w14:paraId="763C28CD" w14:textId="77777777" w:rsidR="00EF1701" w:rsidRPr="00C65638" w:rsidRDefault="00EF1701" w:rsidP="00EF1701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CF6246C" w14:textId="77777777" w:rsidR="00EF1701" w:rsidRPr="00C65638" w:rsidRDefault="00EF1701" w:rsidP="00EF17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3"/>
          </w:tcPr>
          <w:p w14:paraId="7D53DCBD" w14:textId="77777777" w:rsidR="00EF1701" w:rsidRPr="00C65638" w:rsidRDefault="00EF1701" w:rsidP="00EF1701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Zapotrzebowanie oraz dodatkowe informacje ………………………………………………………………………………………</w:t>
            </w:r>
          </w:p>
        </w:tc>
      </w:tr>
      <w:tr w:rsidR="00E07CE0" w:rsidRPr="00C65638" w14:paraId="5E468F1B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4"/>
        </w:trPr>
        <w:tc>
          <w:tcPr>
            <w:tcW w:w="2093" w:type="dxa"/>
            <w:vMerge w:val="restart"/>
          </w:tcPr>
          <w:p w14:paraId="0F869746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  <w:p w14:paraId="3966181F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  <w:p w14:paraId="1CB81FE0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  <w:p w14:paraId="5EAB9A35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A.1.3 Utylizacja ścieków pozostałych </w:t>
            </w:r>
          </w:p>
          <w:p w14:paraId="7847C82E" w14:textId="77777777" w:rsidR="00E07CE0" w:rsidRPr="00C65638" w:rsidRDefault="00E07CE0" w:rsidP="00E07CE0">
            <w:pPr>
              <w:pStyle w:val="Akapitzlist"/>
              <w:ind w:left="828"/>
              <w:rPr>
                <w:sz w:val="16"/>
                <w:szCs w:val="16"/>
              </w:rPr>
            </w:pPr>
          </w:p>
          <w:p w14:paraId="74D7803F" w14:textId="77777777" w:rsidR="00E07CE0" w:rsidRPr="00C65638" w:rsidRDefault="00E07CE0" w:rsidP="00E07CE0">
            <w:pPr>
              <w:ind w:left="108"/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14:paraId="0A5FF4B0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  <w:p w14:paraId="1E3ACAE6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  <w:p w14:paraId="50868D8E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  <w:p w14:paraId="54F15CAC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  <w:p w14:paraId="4A7D1564" w14:textId="77777777" w:rsidR="00E07CE0" w:rsidRPr="00C65638" w:rsidRDefault="00E07CE0" w:rsidP="00E07CE0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3BAA6E2D" w14:textId="77777777" w:rsidR="00E07CE0" w:rsidRPr="00C65638" w:rsidRDefault="00E07CE0" w:rsidP="00E07CE0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Przyłącze do kanalizacji po wcześniejszym podczyszczeniu </w:t>
            </w:r>
          </w:p>
        </w:tc>
        <w:tc>
          <w:tcPr>
            <w:tcW w:w="1134" w:type="dxa"/>
          </w:tcPr>
          <w:p w14:paraId="14518DD1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17BA39C2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07CE0" w:rsidRPr="00C65638" w14:paraId="4A2D339F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093" w:type="dxa"/>
            <w:vMerge/>
          </w:tcPr>
          <w:p w14:paraId="53ECF186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3FA7F0A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7BE888E8" w14:textId="77777777" w:rsidR="00E07CE0" w:rsidRPr="00C65638" w:rsidRDefault="00E07CE0" w:rsidP="00E07CE0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Bezodpływowy zbiornik na ścieki</w:t>
            </w:r>
          </w:p>
        </w:tc>
        <w:tc>
          <w:tcPr>
            <w:tcW w:w="1134" w:type="dxa"/>
          </w:tcPr>
          <w:p w14:paraId="22D92A2A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003346BB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07CE0" w:rsidRPr="00C65638" w14:paraId="16A61187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2093" w:type="dxa"/>
            <w:vMerge/>
          </w:tcPr>
          <w:p w14:paraId="432243BD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48D7DE2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132300E0" w14:textId="77777777" w:rsidR="00E07CE0" w:rsidRPr="00C65638" w:rsidRDefault="00E07CE0" w:rsidP="00E07CE0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Indywidualna oczyszczalnia ścieków </w:t>
            </w:r>
          </w:p>
        </w:tc>
        <w:tc>
          <w:tcPr>
            <w:tcW w:w="1134" w:type="dxa"/>
          </w:tcPr>
          <w:p w14:paraId="40E54693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36D14DE5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07CE0" w:rsidRPr="00C65638" w14:paraId="2B57910B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2093" w:type="dxa"/>
            <w:vMerge/>
          </w:tcPr>
          <w:p w14:paraId="7BFB1885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6AE89429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7788CDD2" w14:textId="77777777" w:rsidR="00E07CE0" w:rsidRPr="00C65638" w:rsidRDefault="00E07CE0" w:rsidP="00E07CE0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Bezodpływowy zbiornik na ścieki odzwierzęce </w:t>
            </w:r>
          </w:p>
        </w:tc>
        <w:tc>
          <w:tcPr>
            <w:tcW w:w="1134" w:type="dxa"/>
          </w:tcPr>
          <w:p w14:paraId="564CE4E7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5EF6563F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07CE0" w:rsidRPr="00C65638" w14:paraId="135E3D99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2093" w:type="dxa"/>
            <w:vMerge/>
          </w:tcPr>
          <w:p w14:paraId="59642AE3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2CE22C6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6918FDBD" w14:textId="77777777" w:rsidR="00E07CE0" w:rsidRPr="00C65638" w:rsidRDefault="00E07CE0" w:rsidP="00E07CE0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Płyta obornikowa </w:t>
            </w:r>
          </w:p>
        </w:tc>
        <w:tc>
          <w:tcPr>
            <w:tcW w:w="1134" w:type="dxa"/>
          </w:tcPr>
          <w:p w14:paraId="7ECB2694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529403AF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07CE0" w:rsidRPr="00C65638" w14:paraId="284D8B25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2093" w:type="dxa"/>
            <w:vMerge/>
          </w:tcPr>
          <w:p w14:paraId="216DD513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D94001D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01D51395" w14:textId="77777777" w:rsidR="00E07CE0" w:rsidRPr="00C65638" w:rsidRDefault="00E07CE0" w:rsidP="00E07CE0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Inne </w:t>
            </w:r>
          </w:p>
        </w:tc>
        <w:tc>
          <w:tcPr>
            <w:tcW w:w="1134" w:type="dxa"/>
          </w:tcPr>
          <w:p w14:paraId="665CF3B3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16FDF931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07CE0" w:rsidRPr="00C65638" w14:paraId="507DC02B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8"/>
        </w:trPr>
        <w:tc>
          <w:tcPr>
            <w:tcW w:w="2093" w:type="dxa"/>
            <w:vMerge/>
          </w:tcPr>
          <w:p w14:paraId="41DFC2B6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03DA9C4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3"/>
          </w:tcPr>
          <w:p w14:paraId="4BB0962B" w14:textId="77777777" w:rsidR="00E07CE0" w:rsidRPr="00C65638" w:rsidRDefault="00E07CE0" w:rsidP="00E07CE0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Zapotrzebowanie oraz dodatkowe informacje ………………………………………………………………………………………</w:t>
            </w:r>
          </w:p>
        </w:tc>
      </w:tr>
      <w:tr w:rsidR="00E07CE0" w:rsidRPr="00C65638" w14:paraId="692DB09E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4"/>
        </w:trPr>
        <w:tc>
          <w:tcPr>
            <w:tcW w:w="2093" w:type="dxa"/>
            <w:vMerge w:val="restart"/>
          </w:tcPr>
          <w:p w14:paraId="03421594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  <w:p w14:paraId="19428E15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  <w:p w14:paraId="295181C4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  <w:p w14:paraId="36EC0748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A.1.4 Odprowadzenie </w:t>
            </w:r>
            <w:proofErr w:type="gramStart"/>
            <w:r w:rsidRPr="00C65638">
              <w:rPr>
                <w:sz w:val="16"/>
                <w:szCs w:val="16"/>
              </w:rPr>
              <w:t>wód  opadowych</w:t>
            </w:r>
            <w:proofErr w:type="gramEnd"/>
            <w:r w:rsidRPr="00C65638">
              <w:rPr>
                <w:sz w:val="16"/>
                <w:szCs w:val="16"/>
              </w:rPr>
              <w:t xml:space="preserve"> i roztopowych  </w:t>
            </w:r>
          </w:p>
          <w:p w14:paraId="17E02F26" w14:textId="77777777" w:rsidR="00E07CE0" w:rsidRPr="00C65638" w:rsidRDefault="00E07CE0" w:rsidP="00E07CE0">
            <w:pPr>
              <w:pStyle w:val="Akapitzlist"/>
              <w:ind w:left="828"/>
              <w:rPr>
                <w:sz w:val="16"/>
                <w:szCs w:val="16"/>
              </w:rPr>
            </w:pPr>
          </w:p>
          <w:p w14:paraId="0E7D7E0E" w14:textId="77777777" w:rsidR="00E07CE0" w:rsidRPr="00C65638" w:rsidRDefault="00E07CE0" w:rsidP="00E07CE0">
            <w:pPr>
              <w:ind w:left="108"/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14:paraId="7F5989DE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  <w:p w14:paraId="290AFEFD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  <w:p w14:paraId="25E4F4C5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  <w:p w14:paraId="5B8F00A2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  <w:p w14:paraId="1818233E" w14:textId="77777777" w:rsidR="00E07CE0" w:rsidRPr="00C65638" w:rsidRDefault="00E07CE0" w:rsidP="00E07CE0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710CB393" w14:textId="77777777" w:rsidR="00E07CE0" w:rsidRPr="00C65638" w:rsidRDefault="00E07CE0" w:rsidP="00E07CE0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Przyłącze do kanalizacji deszczowej </w:t>
            </w:r>
          </w:p>
        </w:tc>
        <w:tc>
          <w:tcPr>
            <w:tcW w:w="1134" w:type="dxa"/>
          </w:tcPr>
          <w:p w14:paraId="0F51F522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5635CE06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07CE0" w:rsidRPr="00C65638" w14:paraId="158FF54F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093" w:type="dxa"/>
            <w:vMerge/>
          </w:tcPr>
          <w:p w14:paraId="18DD8195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4C0DEFD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763749AD" w14:textId="77777777" w:rsidR="00E07CE0" w:rsidRPr="00C65638" w:rsidRDefault="00E07CE0" w:rsidP="00E07CE0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Na własny nieutwardzony teren inwestycji</w:t>
            </w:r>
          </w:p>
        </w:tc>
        <w:tc>
          <w:tcPr>
            <w:tcW w:w="1134" w:type="dxa"/>
          </w:tcPr>
          <w:p w14:paraId="421273C6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58F04B92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07CE0" w:rsidRPr="00C65638" w14:paraId="0BE2358B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2093" w:type="dxa"/>
            <w:vMerge/>
          </w:tcPr>
          <w:p w14:paraId="4EC2A64C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C72A035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7478C89F" w14:textId="77777777" w:rsidR="00E07CE0" w:rsidRPr="00C65638" w:rsidRDefault="00E07CE0" w:rsidP="00E07CE0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Na własny teren inwestycji do dołów chłonnych lub zbiorników retencyjnych  </w:t>
            </w:r>
          </w:p>
        </w:tc>
        <w:tc>
          <w:tcPr>
            <w:tcW w:w="1134" w:type="dxa"/>
          </w:tcPr>
          <w:p w14:paraId="58B584E1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46B7952A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07CE0" w:rsidRPr="00C65638" w14:paraId="78C8794C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2093" w:type="dxa"/>
            <w:vMerge/>
          </w:tcPr>
          <w:p w14:paraId="002CBB57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F1BA1AA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7215E547" w14:textId="77777777" w:rsidR="00E07CE0" w:rsidRPr="00C65638" w:rsidRDefault="00E07CE0" w:rsidP="00E07CE0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Inne </w:t>
            </w:r>
          </w:p>
        </w:tc>
        <w:tc>
          <w:tcPr>
            <w:tcW w:w="1134" w:type="dxa"/>
          </w:tcPr>
          <w:p w14:paraId="4D09B9F2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092F5B26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07CE0" w:rsidRPr="00C65638" w14:paraId="2B544E99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8"/>
        </w:trPr>
        <w:tc>
          <w:tcPr>
            <w:tcW w:w="2093" w:type="dxa"/>
            <w:vMerge/>
          </w:tcPr>
          <w:p w14:paraId="3DE2572A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2F36B828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3"/>
          </w:tcPr>
          <w:p w14:paraId="7A22FD17" w14:textId="77777777" w:rsidR="00E07CE0" w:rsidRPr="00C65638" w:rsidRDefault="00E07CE0" w:rsidP="00E07CE0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Zapotrzebowanie oraz dodatkowe informacje ………………………………………………………………………………………</w:t>
            </w:r>
          </w:p>
        </w:tc>
      </w:tr>
      <w:tr w:rsidR="00E07CE0" w:rsidRPr="00C65638" w14:paraId="68A084A1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4"/>
        </w:trPr>
        <w:tc>
          <w:tcPr>
            <w:tcW w:w="2093" w:type="dxa"/>
            <w:vMerge w:val="restart"/>
          </w:tcPr>
          <w:p w14:paraId="5C580525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  <w:p w14:paraId="37CA33CF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  <w:p w14:paraId="63325E18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  <w:p w14:paraId="1E50AD04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A.1.5 Dostęp do energii elektrycznej  </w:t>
            </w:r>
          </w:p>
          <w:p w14:paraId="180A3451" w14:textId="77777777" w:rsidR="00E07CE0" w:rsidRPr="00C65638" w:rsidRDefault="00E07CE0" w:rsidP="00E07CE0">
            <w:pPr>
              <w:pStyle w:val="Akapitzlist"/>
              <w:ind w:left="828"/>
              <w:rPr>
                <w:sz w:val="16"/>
                <w:szCs w:val="16"/>
              </w:rPr>
            </w:pPr>
          </w:p>
          <w:p w14:paraId="5A85D44D" w14:textId="77777777" w:rsidR="00E07CE0" w:rsidRPr="00C65638" w:rsidRDefault="00E07CE0" w:rsidP="00E07CE0">
            <w:pPr>
              <w:ind w:left="108"/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14:paraId="5B2E75BF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  <w:p w14:paraId="2068102F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  <w:p w14:paraId="53418ED9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  <w:p w14:paraId="15120861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  <w:p w14:paraId="6FD83A24" w14:textId="77777777" w:rsidR="00E07CE0" w:rsidRPr="00C65638" w:rsidRDefault="00E07CE0" w:rsidP="00E07CE0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553B6D2A" w14:textId="77777777" w:rsidR="00E07CE0" w:rsidRPr="00C65638" w:rsidRDefault="00E07CE0" w:rsidP="00E07CE0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Przyłącze do sieci </w:t>
            </w:r>
          </w:p>
        </w:tc>
        <w:tc>
          <w:tcPr>
            <w:tcW w:w="1134" w:type="dxa"/>
          </w:tcPr>
          <w:p w14:paraId="63D7C849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682B852A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07CE0" w:rsidRPr="00C65638" w14:paraId="5375CEDB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093" w:type="dxa"/>
            <w:vMerge/>
          </w:tcPr>
          <w:p w14:paraId="710D15A9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E04FA4B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4002D980" w14:textId="77777777" w:rsidR="00E07CE0" w:rsidRPr="00C65638" w:rsidRDefault="00C65638" w:rsidP="00E07CE0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Instalacja pozyskująca energie elektryczna ze źródeł odnawialnych </w:t>
            </w:r>
          </w:p>
        </w:tc>
        <w:tc>
          <w:tcPr>
            <w:tcW w:w="1134" w:type="dxa"/>
          </w:tcPr>
          <w:p w14:paraId="485EDD90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7A66C3E3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07CE0" w:rsidRPr="00C65638" w14:paraId="30117B6D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2093" w:type="dxa"/>
            <w:vMerge/>
          </w:tcPr>
          <w:p w14:paraId="698D76E8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31789D4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690F8B44" w14:textId="77777777" w:rsidR="00E07CE0" w:rsidRPr="00C65638" w:rsidRDefault="00E07CE0" w:rsidP="00E07CE0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Inne </w:t>
            </w:r>
          </w:p>
        </w:tc>
        <w:tc>
          <w:tcPr>
            <w:tcW w:w="1134" w:type="dxa"/>
          </w:tcPr>
          <w:p w14:paraId="145E9648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0BB81530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07CE0" w:rsidRPr="00C65638" w14:paraId="55903203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09"/>
        </w:trPr>
        <w:tc>
          <w:tcPr>
            <w:tcW w:w="2093" w:type="dxa"/>
            <w:vMerge/>
          </w:tcPr>
          <w:p w14:paraId="29B8C5C9" w14:textId="77777777" w:rsidR="00E07CE0" w:rsidRPr="00C65638" w:rsidRDefault="00E07CE0" w:rsidP="00E07CE0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0888AE9" w14:textId="77777777" w:rsidR="00E07CE0" w:rsidRPr="00C65638" w:rsidRDefault="00E07CE0" w:rsidP="00E07C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3"/>
          </w:tcPr>
          <w:p w14:paraId="130C2FBD" w14:textId="77777777" w:rsidR="00E07CE0" w:rsidRPr="00C65638" w:rsidRDefault="00E07CE0" w:rsidP="00E07CE0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Zapotrzebowanie oraz dodatkowe informacje ………………………………………………………………………………………</w:t>
            </w:r>
          </w:p>
        </w:tc>
      </w:tr>
      <w:tr w:rsidR="00C65638" w:rsidRPr="00C65638" w14:paraId="0B77C9C9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4"/>
        </w:trPr>
        <w:tc>
          <w:tcPr>
            <w:tcW w:w="2093" w:type="dxa"/>
            <w:vMerge w:val="restart"/>
          </w:tcPr>
          <w:p w14:paraId="17DB7A74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  <w:p w14:paraId="59F5740E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  <w:p w14:paraId="3872149A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  <w:p w14:paraId="0B8D37C8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A.1.6 Dostęp do gazu </w:t>
            </w:r>
          </w:p>
          <w:p w14:paraId="43A1B358" w14:textId="77777777" w:rsidR="00C65638" w:rsidRPr="00C65638" w:rsidRDefault="00C65638" w:rsidP="00C65638">
            <w:pPr>
              <w:pStyle w:val="Akapitzlist"/>
              <w:ind w:left="828"/>
              <w:rPr>
                <w:sz w:val="16"/>
                <w:szCs w:val="16"/>
              </w:rPr>
            </w:pPr>
          </w:p>
          <w:p w14:paraId="2D6A1FF2" w14:textId="77777777" w:rsidR="00C65638" w:rsidRPr="00C65638" w:rsidRDefault="00C65638" w:rsidP="00C65638">
            <w:pPr>
              <w:ind w:left="108"/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14:paraId="5B584CBF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  <w:p w14:paraId="65852050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  <w:p w14:paraId="3F35909A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  <w:p w14:paraId="04F9413C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  <w:p w14:paraId="694853BD" w14:textId="77777777" w:rsidR="00C65638" w:rsidRPr="00C65638" w:rsidRDefault="00C65638" w:rsidP="00C65638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16C17BAA" w14:textId="77777777" w:rsidR="00C65638" w:rsidRPr="00C65638" w:rsidRDefault="00C65638" w:rsidP="00C65638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Przyłącze do sieci </w:t>
            </w:r>
          </w:p>
        </w:tc>
        <w:tc>
          <w:tcPr>
            <w:tcW w:w="1134" w:type="dxa"/>
          </w:tcPr>
          <w:p w14:paraId="17B1E1DB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1E3251C6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C65638" w:rsidRPr="00C65638" w14:paraId="5ECC38FF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093" w:type="dxa"/>
            <w:vMerge/>
          </w:tcPr>
          <w:p w14:paraId="0D84E7FC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EC4585B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0D7E828A" w14:textId="77777777" w:rsidR="00C65638" w:rsidRPr="00C65638" w:rsidRDefault="00C65638" w:rsidP="00C65638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Naziemny zbiornik na gaz płynny </w:t>
            </w:r>
          </w:p>
        </w:tc>
        <w:tc>
          <w:tcPr>
            <w:tcW w:w="1134" w:type="dxa"/>
          </w:tcPr>
          <w:p w14:paraId="496295B0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66156B8F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C65638" w:rsidRPr="00C65638" w14:paraId="40EB5781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2093" w:type="dxa"/>
            <w:vMerge/>
          </w:tcPr>
          <w:p w14:paraId="5BB365A1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C4EA6E9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4065EED1" w14:textId="77777777" w:rsidR="00C65638" w:rsidRPr="00C65638" w:rsidRDefault="00C65638" w:rsidP="00C65638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Podziemny zbiornik na gaz płynny  </w:t>
            </w:r>
          </w:p>
        </w:tc>
        <w:tc>
          <w:tcPr>
            <w:tcW w:w="1134" w:type="dxa"/>
          </w:tcPr>
          <w:p w14:paraId="2187AE48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6D35B846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C65638" w:rsidRPr="00C65638" w14:paraId="5292C8ED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2093" w:type="dxa"/>
            <w:vMerge/>
          </w:tcPr>
          <w:p w14:paraId="1F88D64B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5F91BA56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74A64CD5" w14:textId="77777777" w:rsidR="00C65638" w:rsidRPr="00C65638" w:rsidRDefault="00C65638" w:rsidP="00C65638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Inne </w:t>
            </w:r>
          </w:p>
        </w:tc>
        <w:tc>
          <w:tcPr>
            <w:tcW w:w="1134" w:type="dxa"/>
          </w:tcPr>
          <w:p w14:paraId="2ADE6E2F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3235BCA5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C65638" w:rsidRPr="00C65638" w14:paraId="4BC64AB2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2093" w:type="dxa"/>
            <w:vMerge/>
          </w:tcPr>
          <w:p w14:paraId="643314C5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6B0C041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3"/>
          </w:tcPr>
          <w:p w14:paraId="59A5E16F" w14:textId="77777777" w:rsidR="00C65638" w:rsidRPr="00C65638" w:rsidRDefault="00C65638" w:rsidP="00C65638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Zapotrzebowanie oraz dodatkowe informacje ………………………………………………………………………………………</w:t>
            </w:r>
          </w:p>
        </w:tc>
      </w:tr>
      <w:tr w:rsidR="00C65638" w:rsidRPr="00C65638" w14:paraId="0FF9841F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4"/>
        </w:trPr>
        <w:tc>
          <w:tcPr>
            <w:tcW w:w="2093" w:type="dxa"/>
            <w:vMerge w:val="restart"/>
          </w:tcPr>
          <w:p w14:paraId="112C73AC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  <w:p w14:paraId="715E3B43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  <w:p w14:paraId="471478DE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  <w:p w14:paraId="776DBC7B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A.1.7 Źródło ciepła  </w:t>
            </w:r>
          </w:p>
          <w:p w14:paraId="47E4A0BC" w14:textId="77777777" w:rsidR="00C65638" w:rsidRPr="00C65638" w:rsidRDefault="00C65638" w:rsidP="00C65638">
            <w:pPr>
              <w:pStyle w:val="Akapitzlist"/>
              <w:ind w:left="828"/>
              <w:rPr>
                <w:sz w:val="16"/>
                <w:szCs w:val="16"/>
              </w:rPr>
            </w:pPr>
          </w:p>
          <w:p w14:paraId="28F7356C" w14:textId="77777777" w:rsidR="00C65638" w:rsidRPr="00C65638" w:rsidRDefault="00C65638" w:rsidP="00C65638">
            <w:pPr>
              <w:ind w:left="108"/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14:paraId="2EC94401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  <w:p w14:paraId="7A42B70C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  <w:p w14:paraId="6C753BA5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  <w:p w14:paraId="687E258C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  <w:p w14:paraId="4A734865" w14:textId="77777777" w:rsidR="00C65638" w:rsidRPr="00C65638" w:rsidRDefault="00C65638" w:rsidP="00C65638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43AD310B" w14:textId="77777777" w:rsidR="00C65638" w:rsidRPr="00C65638" w:rsidRDefault="00C65638" w:rsidP="00C65638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Przyłącze do sieci ciepłowniczej  </w:t>
            </w:r>
          </w:p>
        </w:tc>
        <w:tc>
          <w:tcPr>
            <w:tcW w:w="1134" w:type="dxa"/>
          </w:tcPr>
          <w:p w14:paraId="663F517B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2625B766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C65638" w:rsidRPr="00C65638" w14:paraId="2EE09EAE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093" w:type="dxa"/>
            <w:vMerge/>
          </w:tcPr>
          <w:p w14:paraId="724E5859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2A04C49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1A9B7366" w14:textId="77777777" w:rsidR="00C65638" w:rsidRPr="00C65638" w:rsidRDefault="00C65638" w:rsidP="00C65638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Indywidualne źródło ciepła </w:t>
            </w:r>
          </w:p>
        </w:tc>
        <w:tc>
          <w:tcPr>
            <w:tcW w:w="1134" w:type="dxa"/>
          </w:tcPr>
          <w:p w14:paraId="58A6D297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12E9D016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C65638" w:rsidRPr="00C65638" w14:paraId="771EEA64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2093" w:type="dxa"/>
            <w:vMerge/>
          </w:tcPr>
          <w:p w14:paraId="7A344602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26EC1E6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2E11621B" w14:textId="77777777" w:rsidR="00C65638" w:rsidRPr="00C65638" w:rsidRDefault="00C65638" w:rsidP="00C65638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Instalacja pozyskująca energie cieplna ze źródeł odnawialnych </w:t>
            </w:r>
          </w:p>
        </w:tc>
        <w:tc>
          <w:tcPr>
            <w:tcW w:w="1134" w:type="dxa"/>
          </w:tcPr>
          <w:p w14:paraId="6BED7F92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1143F51C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C65638" w:rsidRPr="00C65638" w14:paraId="12D64663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2093" w:type="dxa"/>
            <w:vMerge/>
          </w:tcPr>
          <w:p w14:paraId="7812F982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AFAE1BF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55B3170E" w14:textId="77777777" w:rsidR="00C65638" w:rsidRPr="00C65638" w:rsidRDefault="00C65638" w:rsidP="00C65638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Inne </w:t>
            </w:r>
          </w:p>
        </w:tc>
        <w:tc>
          <w:tcPr>
            <w:tcW w:w="1134" w:type="dxa"/>
          </w:tcPr>
          <w:p w14:paraId="5288568A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536CDFE5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C65638" w:rsidRPr="00C65638" w14:paraId="52B56301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8"/>
        </w:trPr>
        <w:tc>
          <w:tcPr>
            <w:tcW w:w="2093" w:type="dxa"/>
            <w:vMerge/>
          </w:tcPr>
          <w:p w14:paraId="4156F08C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F57079F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3"/>
          </w:tcPr>
          <w:p w14:paraId="08CC33A9" w14:textId="77777777" w:rsidR="00C65638" w:rsidRPr="00C65638" w:rsidRDefault="00C65638" w:rsidP="00C65638">
            <w:pPr>
              <w:rPr>
                <w:sz w:val="16"/>
                <w:szCs w:val="16"/>
              </w:rPr>
            </w:pPr>
          </w:p>
          <w:p w14:paraId="1CE68628" w14:textId="77777777" w:rsidR="00C65638" w:rsidRPr="00C65638" w:rsidRDefault="00C65638" w:rsidP="00C65638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Zapotrzebowanie oraz dodatkowe informacje ………………………………………………………………………………………</w:t>
            </w:r>
          </w:p>
        </w:tc>
      </w:tr>
      <w:tr w:rsidR="00C65638" w:rsidRPr="00C65638" w14:paraId="06324827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4"/>
        </w:trPr>
        <w:tc>
          <w:tcPr>
            <w:tcW w:w="2093" w:type="dxa"/>
            <w:vMerge w:val="restart"/>
          </w:tcPr>
          <w:p w14:paraId="13A3F93A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  <w:p w14:paraId="149CF413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  <w:p w14:paraId="644C33BF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  <w:p w14:paraId="5A6A2517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A.1.</w:t>
            </w:r>
            <w:r>
              <w:rPr>
                <w:sz w:val="16"/>
                <w:szCs w:val="16"/>
              </w:rPr>
              <w:t>8</w:t>
            </w:r>
            <w:r w:rsidRPr="00C6563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Gospodarowanie odpadami </w:t>
            </w:r>
            <w:r w:rsidRPr="00C65638">
              <w:rPr>
                <w:sz w:val="16"/>
                <w:szCs w:val="16"/>
              </w:rPr>
              <w:t xml:space="preserve"> </w:t>
            </w:r>
          </w:p>
          <w:p w14:paraId="351DC31D" w14:textId="77777777" w:rsidR="00C65638" w:rsidRPr="00C65638" w:rsidRDefault="00C65638" w:rsidP="00E500B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14:paraId="51D30E9E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  <w:p w14:paraId="28E4B07F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  <w:p w14:paraId="6853BD98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  <w:p w14:paraId="6F9D58AB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  <w:p w14:paraId="025F79E8" w14:textId="77777777" w:rsidR="00C65638" w:rsidRPr="00C65638" w:rsidRDefault="00C65638" w:rsidP="00C65638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23D46E68" w14:textId="77777777" w:rsidR="00C65638" w:rsidRPr="00C65638" w:rsidRDefault="00C65638" w:rsidP="00C656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Zgodnie z regulaminem utrzymania czystości i </w:t>
            </w:r>
            <w:r w:rsidR="00E500BA">
              <w:rPr>
                <w:sz w:val="16"/>
                <w:szCs w:val="16"/>
              </w:rPr>
              <w:t>porządku</w:t>
            </w:r>
            <w:r>
              <w:rPr>
                <w:sz w:val="16"/>
                <w:szCs w:val="16"/>
              </w:rPr>
              <w:t xml:space="preserve"> na terenie Gminy </w:t>
            </w:r>
          </w:p>
        </w:tc>
        <w:tc>
          <w:tcPr>
            <w:tcW w:w="1134" w:type="dxa"/>
          </w:tcPr>
          <w:p w14:paraId="279C5D4F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34B45BCB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C65638" w:rsidRPr="00C65638" w14:paraId="55F09141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2093" w:type="dxa"/>
            <w:vMerge/>
          </w:tcPr>
          <w:p w14:paraId="5206A5A2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640D0ACC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636410DE" w14:textId="77777777" w:rsidR="00C65638" w:rsidRPr="00C65638" w:rsidRDefault="00C65638" w:rsidP="00C65638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 xml:space="preserve">Inne </w:t>
            </w:r>
          </w:p>
        </w:tc>
        <w:tc>
          <w:tcPr>
            <w:tcW w:w="1134" w:type="dxa"/>
          </w:tcPr>
          <w:p w14:paraId="10E80FE9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31B70967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C65638" w:rsidRPr="00C65638" w14:paraId="585E945D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1"/>
        </w:trPr>
        <w:tc>
          <w:tcPr>
            <w:tcW w:w="2093" w:type="dxa"/>
            <w:vMerge/>
          </w:tcPr>
          <w:p w14:paraId="0901467B" w14:textId="77777777" w:rsidR="00C65638" w:rsidRPr="00C65638" w:rsidRDefault="00C65638" w:rsidP="00C65638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0F98453" w14:textId="77777777" w:rsidR="00C65638" w:rsidRPr="00C65638" w:rsidRDefault="00C65638" w:rsidP="00C65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3"/>
          </w:tcPr>
          <w:p w14:paraId="3556A757" w14:textId="77777777" w:rsidR="00C65638" w:rsidRPr="00C65638" w:rsidRDefault="00C65638" w:rsidP="00C65638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Zapotrzebowanie oraz dodatkowe informacje ………………………………………………………………………………………</w:t>
            </w:r>
          </w:p>
        </w:tc>
      </w:tr>
      <w:tr w:rsidR="00E500BA" w:rsidRPr="00C65638" w14:paraId="720751FB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4"/>
        </w:trPr>
        <w:tc>
          <w:tcPr>
            <w:tcW w:w="2093" w:type="dxa"/>
            <w:vMerge w:val="restart"/>
          </w:tcPr>
          <w:p w14:paraId="3F6E92DF" w14:textId="77777777" w:rsidR="00E500BA" w:rsidRPr="00C65638" w:rsidRDefault="00E500BA" w:rsidP="00E500BA">
            <w:pPr>
              <w:ind w:left="108"/>
              <w:jc w:val="center"/>
              <w:rPr>
                <w:sz w:val="16"/>
                <w:szCs w:val="16"/>
              </w:rPr>
            </w:pPr>
          </w:p>
          <w:p w14:paraId="10053BBF" w14:textId="77777777" w:rsidR="00E500BA" w:rsidRPr="00C65638" w:rsidRDefault="00E500BA" w:rsidP="00E500BA">
            <w:pPr>
              <w:rPr>
                <w:sz w:val="16"/>
                <w:szCs w:val="16"/>
              </w:rPr>
            </w:pPr>
          </w:p>
          <w:p w14:paraId="33D1D3D9" w14:textId="77777777" w:rsidR="00E500BA" w:rsidRPr="00C65638" w:rsidRDefault="00E500BA" w:rsidP="00E500BA">
            <w:pPr>
              <w:ind w:left="108"/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A.1.</w:t>
            </w:r>
            <w:r>
              <w:rPr>
                <w:sz w:val="16"/>
                <w:szCs w:val="16"/>
              </w:rPr>
              <w:t>9</w:t>
            </w:r>
            <w:r w:rsidRPr="00C6563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Zaopatrzenie w środki łączności </w:t>
            </w:r>
          </w:p>
        </w:tc>
        <w:tc>
          <w:tcPr>
            <w:tcW w:w="850" w:type="dxa"/>
            <w:vMerge w:val="restart"/>
          </w:tcPr>
          <w:p w14:paraId="13B8EDEC" w14:textId="77777777" w:rsidR="00E500BA" w:rsidRPr="00C65638" w:rsidRDefault="00E500BA" w:rsidP="00E500BA">
            <w:pPr>
              <w:jc w:val="center"/>
              <w:rPr>
                <w:sz w:val="16"/>
                <w:szCs w:val="16"/>
              </w:rPr>
            </w:pPr>
          </w:p>
          <w:p w14:paraId="388C3227" w14:textId="77777777" w:rsidR="00E500BA" w:rsidRPr="00C65638" w:rsidRDefault="00E500BA" w:rsidP="00E500BA">
            <w:pPr>
              <w:jc w:val="center"/>
              <w:rPr>
                <w:sz w:val="16"/>
                <w:szCs w:val="16"/>
              </w:rPr>
            </w:pPr>
          </w:p>
          <w:p w14:paraId="756CDD94" w14:textId="77777777" w:rsidR="00E500BA" w:rsidRPr="00C65638" w:rsidRDefault="00E500BA" w:rsidP="00E500BA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  <w:p w14:paraId="6C7D67AE" w14:textId="77777777" w:rsidR="00E500BA" w:rsidRPr="00C65638" w:rsidRDefault="00E500BA" w:rsidP="00E500BA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14:paraId="21FF743A" w14:textId="77777777" w:rsidR="00E500BA" w:rsidRPr="00C65638" w:rsidRDefault="00E500BA" w:rsidP="00E500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Przyłącze do sieci  </w:t>
            </w:r>
          </w:p>
        </w:tc>
        <w:tc>
          <w:tcPr>
            <w:tcW w:w="1134" w:type="dxa"/>
          </w:tcPr>
          <w:p w14:paraId="601A8BD7" w14:textId="77777777" w:rsidR="00E500BA" w:rsidRPr="00C65638" w:rsidRDefault="00E500BA" w:rsidP="00E500BA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  <w:tc>
          <w:tcPr>
            <w:tcW w:w="850" w:type="dxa"/>
          </w:tcPr>
          <w:p w14:paraId="7573AED7" w14:textId="77777777" w:rsidR="00E500BA" w:rsidRPr="00C65638" w:rsidRDefault="00E500BA" w:rsidP="00E500BA">
            <w:pPr>
              <w:jc w:val="center"/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sym w:font="Symbol" w:char="F07F"/>
            </w:r>
          </w:p>
        </w:tc>
      </w:tr>
      <w:tr w:rsidR="00E500BA" w:rsidRPr="00C65638" w14:paraId="0EDF7515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2093" w:type="dxa"/>
            <w:vMerge/>
          </w:tcPr>
          <w:p w14:paraId="1DE10F55" w14:textId="77777777" w:rsidR="00E500BA" w:rsidRPr="00C65638" w:rsidRDefault="00E500BA" w:rsidP="00E500BA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5E16012D" w14:textId="77777777" w:rsidR="00E500BA" w:rsidRPr="00C65638" w:rsidRDefault="00E500BA" w:rsidP="00E50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3"/>
          </w:tcPr>
          <w:p w14:paraId="373BDECF" w14:textId="77777777" w:rsidR="00E500BA" w:rsidRPr="00E500BA" w:rsidRDefault="00E500BA" w:rsidP="00E500BA">
            <w:pPr>
              <w:rPr>
                <w:sz w:val="16"/>
                <w:szCs w:val="16"/>
              </w:rPr>
            </w:pPr>
            <w:r w:rsidRPr="00C65638">
              <w:rPr>
                <w:sz w:val="16"/>
                <w:szCs w:val="16"/>
              </w:rPr>
              <w:t>Zapotrzebowanie oraz dodatkowe informacje ………………………………………………………………………………………</w:t>
            </w:r>
          </w:p>
        </w:tc>
      </w:tr>
    </w:tbl>
    <w:p w14:paraId="2139E99C" w14:textId="47C7E884" w:rsidR="00E07CE0" w:rsidRDefault="0021455B" w:rsidP="00E07CE0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A.2 Dodatkowe </w:t>
      </w:r>
      <w:proofErr w:type="gramStart"/>
      <w:r>
        <w:rPr>
          <w:sz w:val="20"/>
          <w:szCs w:val="20"/>
        </w:rPr>
        <w:t>informacje  z</w:t>
      </w:r>
      <w:proofErr w:type="gramEnd"/>
      <w:r>
        <w:rPr>
          <w:sz w:val="20"/>
          <w:szCs w:val="20"/>
        </w:rPr>
        <w:t xml:space="preserve"> zakresu infrastruktury technicznej </w:t>
      </w:r>
    </w:p>
    <w:p w14:paraId="45C3C044" w14:textId="681A33B7" w:rsidR="0021455B" w:rsidRDefault="0021455B" w:rsidP="00E07CE0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</w:t>
      </w:r>
    </w:p>
    <w:p w14:paraId="503EE4B2" w14:textId="77777777" w:rsidR="006F18FA" w:rsidRDefault="006F18FA" w:rsidP="00E07CE0">
      <w:pPr>
        <w:spacing w:after="0"/>
        <w:rPr>
          <w:sz w:val="20"/>
          <w:szCs w:val="20"/>
        </w:rPr>
      </w:pPr>
    </w:p>
    <w:p w14:paraId="01B3CC32" w14:textId="77777777" w:rsidR="0021455B" w:rsidRPr="006F18FA" w:rsidRDefault="0021455B" w:rsidP="0021455B">
      <w:pPr>
        <w:pStyle w:val="Akapitzlist"/>
        <w:numPr>
          <w:ilvl w:val="0"/>
          <w:numId w:val="3"/>
        </w:numPr>
        <w:spacing w:after="0"/>
        <w:rPr>
          <w:b/>
          <w:bCs/>
          <w:sz w:val="20"/>
          <w:szCs w:val="20"/>
        </w:rPr>
      </w:pPr>
      <w:r w:rsidRPr="006F18FA">
        <w:rPr>
          <w:b/>
          <w:bCs/>
          <w:sz w:val="20"/>
          <w:szCs w:val="20"/>
        </w:rPr>
        <w:lastRenderedPageBreak/>
        <w:t>ZAŁĄCZNIK – DANE DOTYCZĄCE BUDYNKU / Nr egzemplarza: ………</w:t>
      </w:r>
    </w:p>
    <w:p w14:paraId="69AD4552" w14:textId="77777777" w:rsidR="0021455B" w:rsidRDefault="0021455B" w:rsidP="0021455B">
      <w:p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B.1. Nazwa Budynku:</w:t>
      </w:r>
    </w:p>
    <w:p w14:paraId="37494C9C" w14:textId="77777777" w:rsidR="0021455B" w:rsidRDefault="0021455B" w:rsidP="0021455B">
      <w:p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</w:t>
      </w:r>
    </w:p>
    <w:p w14:paraId="73BF4097" w14:textId="77777777" w:rsidR="00BC4738" w:rsidRDefault="00BC4738" w:rsidP="0021455B">
      <w:pPr>
        <w:spacing w:after="0"/>
        <w:ind w:left="360"/>
        <w:rPr>
          <w:sz w:val="20"/>
          <w:szCs w:val="20"/>
        </w:rPr>
      </w:pPr>
    </w:p>
    <w:p w14:paraId="120CC3C8" w14:textId="75450434" w:rsidR="0021455B" w:rsidRDefault="0021455B" w:rsidP="0021455B">
      <w:p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B.2. Funkcja budynku (zgodnie z Polską Klasyfikacją Obiektów Budowlanych):</w:t>
      </w:r>
    </w:p>
    <w:p w14:paraId="0EBF9199" w14:textId="77777777" w:rsidR="0021455B" w:rsidRDefault="0021455B" w:rsidP="0021455B">
      <w:p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</w:t>
      </w:r>
    </w:p>
    <w:p w14:paraId="66414810" w14:textId="77777777" w:rsidR="00376B1D" w:rsidRDefault="0021455B" w:rsidP="00AC70CE">
      <w:p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B.2.1 Liczba lokali mieszkalnych, w przypadku budynku mieszkalnego </w:t>
      </w:r>
    </w:p>
    <w:p w14:paraId="71767177" w14:textId="77777777" w:rsidR="00376B1D" w:rsidRDefault="00376B1D" w:rsidP="00AC70CE">
      <w:pPr>
        <w:tabs>
          <w:tab w:val="left" w:pos="851"/>
          <w:tab w:val="center" w:pos="4716"/>
        </w:tabs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21455B">
        <w:rPr>
          <w:sz w:val="20"/>
          <w:szCs w:val="20"/>
        </w:rPr>
        <w:t>Istniejąca: …………………</w:t>
      </w:r>
      <w:proofErr w:type="gramStart"/>
      <w:r w:rsidR="0021455B">
        <w:rPr>
          <w:sz w:val="20"/>
          <w:szCs w:val="20"/>
        </w:rPr>
        <w:t>…….</w:t>
      </w:r>
      <w:proofErr w:type="gramEnd"/>
      <w:r w:rsidR="0021455B">
        <w:rPr>
          <w:sz w:val="20"/>
          <w:szCs w:val="20"/>
        </w:rPr>
        <w:t>.</w:t>
      </w:r>
      <w:r w:rsidR="0021455B">
        <w:rPr>
          <w:sz w:val="20"/>
          <w:szCs w:val="20"/>
        </w:rPr>
        <w:tab/>
        <w:t xml:space="preserve">                                   projektowana: ……………………………</w:t>
      </w:r>
    </w:p>
    <w:p w14:paraId="10FCF47B" w14:textId="77777777" w:rsidR="00BC4738" w:rsidRDefault="00BC4738" w:rsidP="0021455B">
      <w:pPr>
        <w:tabs>
          <w:tab w:val="left" w:pos="851"/>
          <w:tab w:val="center" w:pos="4716"/>
        </w:tabs>
        <w:spacing w:after="0"/>
        <w:ind w:left="360"/>
        <w:rPr>
          <w:sz w:val="20"/>
          <w:szCs w:val="20"/>
        </w:rPr>
      </w:pPr>
    </w:p>
    <w:p w14:paraId="67EBD265" w14:textId="0B1DCAE2" w:rsidR="0021455B" w:rsidRDefault="0021455B" w:rsidP="0021455B">
      <w:pPr>
        <w:tabs>
          <w:tab w:val="left" w:pos="851"/>
          <w:tab w:val="center" w:pos="4716"/>
        </w:tabs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B.3 Rodzaj </w:t>
      </w:r>
      <w:r w:rsidR="00376B1D">
        <w:rPr>
          <w:sz w:val="20"/>
          <w:szCs w:val="20"/>
        </w:rPr>
        <w:t>prac dotyczących budynku</w:t>
      </w:r>
    </w:p>
    <w:p w14:paraId="5CF369BF" w14:textId="77777777" w:rsidR="00376B1D" w:rsidRDefault="00376B1D" w:rsidP="00376B1D">
      <w:pPr>
        <w:tabs>
          <w:tab w:val="left" w:pos="851"/>
          <w:tab w:val="left" w:pos="2730"/>
          <w:tab w:val="left" w:pos="5197"/>
          <w:tab w:val="left" w:pos="7701"/>
        </w:tabs>
        <w:spacing w:after="0"/>
        <w:ind w:left="360"/>
        <w:rPr>
          <w:sz w:val="16"/>
          <w:szCs w:val="16"/>
        </w:rPr>
      </w:pP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budowa</w:t>
      </w:r>
      <w:r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odbudowa </w:t>
      </w:r>
      <w:r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>rozbudowa</w:t>
      </w:r>
      <w:r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>nadbudowa</w:t>
      </w:r>
    </w:p>
    <w:p w14:paraId="012CA44D" w14:textId="77777777" w:rsidR="00D56B75" w:rsidRDefault="00D56B75" w:rsidP="00E64A45">
      <w:pPr>
        <w:spacing w:after="0"/>
        <w:rPr>
          <w:sz w:val="16"/>
          <w:szCs w:val="16"/>
        </w:rPr>
      </w:pPr>
    </w:p>
    <w:p w14:paraId="28A7BE45" w14:textId="77777777" w:rsidR="00D56B75" w:rsidRDefault="00376B1D" w:rsidP="00376B1D">
      <w:pPr>
        <w:tabs>
          <w:tab w:val="left" w:pos="2805"/>
          <w:tab w:val="left" w:pos="6486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przebudowa</w:t>
      </w:r>
      <w:r>
        <w:rPr>
          <w:sz w:val="16"/>
          <w:szCs w:val="16"/>
        </w:rPr>
        <w:t xml:space="preserve">                                  </w:t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zmiana sposobu użytkowania </w:t>
      </w:r>
      <w:r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inne: ……………………………………</w:t>
      </w:r>
    </w:p>
    <w:p w14:paraId="463B1B8F" w14:textId="77777777" w:rsidR="00D56B75" w:rsidRDefault="00D56B75" w:rsidP="00E64A45">
      <w:pPr>
        <w:spacing w:after="0"/>
        <w:rPr>
          <w:sz w:val="16"/>
          <w:szCs w:val="16"/>
        </w:rPr>
      </w:pPr>
    </w:p>
    <w:p w14:paraId="649D0EA8" w14:textId="77777777" w:rsidR="00376B1D" w:rsidRPr="00AC70CE" w:rsidRDefault="00D56B75" w:rsidP="00E64A45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376B1D">
        <w:rPr>
          <w:sz w:val="16"/>
          <w:szCs w:val="16"/>
        </w:rPr>
        <w:t xml:space="preserve">   </w:t>
      </w:r>
      <w:r w:rsidR="00376B1D">
        <w:rPr>
          <w:sz w:val="20"/>
          <w:szCs w:val="20"/>
        </w:rPr>
        <w:t xml:space="preserve">B.4 Charakterystyczne parametry budynku       </w:t>
      </w:r>
    </w:p>
    <w:tbl>
      <w:tblPr>
        <w:tblStyle w:val="Tabela-Siatka"/>
        <w:tblW w:w="9039" w:type="dxa"/>
        <w:tblLook w:val="04A0" w:firstRow="1" w:lastRow="0" w:firstColumn="1" w:lastColumn="0" w:noHBand="0" w:noVBand="1"/>
      </w:tblPr>
      <w:tblGrid>
        <w:gridCol w:w="2938"/>
        <w:gridCol w:w="846"/>
        <w:gridCol w:w="2259"/>
        <w:gridCol w:w="1578"/>
        <w:gridCol w:w="1418"/>
      </w:tblGrid>
      <w:tr w:rsidR="00376B1D" w:rsidRPr="007C3DB6" w14:paraId="7CD93DD7" w14:textId="77777777" w:rsidTr="006F18FA">
        <w:trPr>
          <w:trHeight w:val="238"/>
        </w:trPr>
        <w:tc>
          <w:tcPr>
            <w:tcW w:w="2938" w:type="dxa"/>
            <w:vMerge w:val="restart"/>
          </w:tcPr>
          <w:p w14:paraId="7848331F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0"/>
              <w:jc w:val="center"/>
              <w:rPr>
                <w:sz w:val="20"/>
                <w:szCs w:val="20"/>
              </w:rPr>
            </w:pPr>
          </w:p>
          <w:p w14:paraId="04DE2247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0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Wyszczególnienie</w:t>
            </w:r>
          </w:p>
        </w:tc>
        <w:tc>
          <w:tcPr>
            <w:tcW w:w="846" w:type="dxa"/>
            <w:vMerge w:val="restart"/>
          </w:tcPr>
          <w:p w14:paraId="58D5B490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0"/>
              <w:jc w:val="center"/>
              <w:rPr>
                <w:sz w:val="20"/>
                <w:szCs w:val="20"/>
              </w:rPr>
            </w:pPr>
          </w:p>
          <w:p w14:paraId="197CF00D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0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Nie dotyczy</w:t>
            </w:r>
          </w:p>
        </w:tc>
        <w:tc>
          <w:tcPr>
            <w:tcW w:w="2259" w:type="dxa"/>
            <w:vMerge w:val="restart"/>
          </w:tcPr>
          <w:p w14:paraId="6911E03D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0"/>
              <w:jc w:val="center"/>
              <w:rPr>
                <w:sz w:val="20"/>
                <w:szCs w:val="20"/>
              </w:rPr>
            </w:pPr>
          </w:p>
          <w:p w14:paraId="6DD462DE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0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Istniejąca</w:t>
            </w:r>
          </w:p>
        </w:tc>
        <w:tc>
          <w:tcPr>
            <w:tcW w:w="2996" w:type="dxa"/>
            <w:gridSpan w:val="2"/>
          </w:tcPr>
          <w:p w14:paraId="07E1CF45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0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Projektowana</w:t>
            </w:r>
          </w:p>
        </w:tc>
      </w:tr>
      <w:tr w:rsidR="00376B1D" w:rsidRPr="007C3DB6" w14:paraId="15D6AA2E" w14:textId="77777777" w:rsidTr="006F18FA">
        <w:trPr>
          <w:trHeight w:val="275"/>
        </w:trPr>
        <w:tc>
          <w:tcPr>
            <w:tcW w:w="2938" w:type="dxa"/>
            <w:vMerge/>
          </w:tcPr>
          <w:p w14:paraId="35264EA7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19A425BA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2259" w:type="dxa"/>
            <w:vMerge/>
          </w:tcPr>
          <w:p w14:paraId="494807DE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1578" w:type="dxa"/>
          </w:tcPr>
          <w:p w14:paraId="6B62AB6F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 xml:space="preserve"> minimalna</w:t>
            </w:r>
          </w:p>
        </w:tc>
        <w:tc>
          <w:tcPr>
            <w:tcW w:w="1418" w:type="dxa"/>
          </w:tcPr>
          <w:p w14:paraId="4357AEB8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maksymalna</w:t>
            </w:r>
          </w:p>
        </w:tc>
      </w:tr>
      <w:tr w:rsidR="00376B1D" w:rsidRPr="007C3DB6" w14:paraId="3EFD2AEE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6"/>
        </w:trPr>
        <w:tc>
          <w:tcPr>
            <w:tcW w:w="2938" w:type="dxa"/>
          </w:tcPr>
          <w:p w14:paraId="674B5850" w14:textId="77777777" w:rsidR="00376B1D" w:rsidRPr="00376B1D" w:rsidRDefault="00376B1D" w:rsidP="00376B1D">
            <w:pPr>
              <w:tabs>
                <w:tab w:val="left" w:pos="3900"/>
              </w:tabs>
              <w:rPr>
                <w:sz w:val="18"/>
                <w:szCs w:val="18"/>
              </w:rPr>
            </w:pPr>
            <w:r w:rsidRPr="00376B1D">
              <w:rPr>
                <w:sz w:val="18"/>
                <w:szCs w:val="18"/>
              </w:rPr>
              <w:t>B.4.1 Szerokość elewacji frontowej [m]</w:t>
            </w:r>
          </w:p>
        </w:tc>
        <w:tc>
          <w:tcPr>
            <w:tcW w:w="846" w:type="dxa"/>
          </w:tcPr>
          <w:p w14:paraId="5087D858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2259" w:type="dxa"/>
          </w:tcPr>
          <w:p w14:paraId="0683754C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578" w:type="dxa"/>
          </w:tcPr>
          <w:p w14:paraId="7C37A977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E6D37A8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</w:tr>
      <w:tr w:rsidR="00376B1D" w:rsidRPr="007C3DB6" w14:paraId="51B9FE92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6"/>
        </w:trPr>
        <w:tc>
          <w:tcPr>
            <w:tcW w:w="2938" w:type="dxa"/>
          </w:tcPr>
          <w:p w14:paraId="1164D2E4" w14:textId="77777777" w:rsidR="00376B1D" w:rsidRPr="00376B1D" w:rsidRDefault="00376B1D" w:rsidP="00376B1D">
            <w:pPr>
              <w:tabs>
                <w:tab w:val="left" w:pos="3900"/>
              </w:tabs>
              <w:rPr>
                <w:sz w:val="18"/>
                <w:szCs w:val="18"/>
              </w:rPr>
            </w:pPr>
            <w:r w:rsidRPr="00376B1D">
              <w:rPr>
                <w:sz w:val="18"/>
                <w:szCs w:val="18"/>
              </w:rPr>
              <w:t xml:space="preserve">B.4.2 Liczba kondygnacji nadziemnych </w:t>
            </w:r>
          </w:p>
        </w:tc>
        <w:tc>
          <w:tcPr>
            <w:tcW w:w="846" w:type="dxa"/>
          </w:tcPr>
          <w:p w14:paraId="63FB33EA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2259" w:type="dxa"/>
          </w:tcPr>
          <w:p w14:paraId="370395F7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578" w:type="dxa"/>
          </w:tcPr>
          <w:p w14:paraId="1F9CE52C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110848D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</w:tr>
      <w:tr w:rsidR="00376B1D" w:rsidRPr="007C3DB6" w14:paraId="324FC0DB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1"/>
        </w:trPr>
        <w:tc>
          <w:tcPr>
            <w:tcW w:w="2938" w:type="dxa"/>
          </w:tcPr>
          <w:p w14:paraId="67680FB6" w14:textId="77777777" w:rsidR="00376B1D" w:rsidRPr="00376B1D" w:rsidRDefault="00376B1D" w:rsidP="00376B1D">
            <w:pPr>
              <w:tabs>
                <w:tab w:val="left" w:pos="3900"/>
              </w:tabs>
              <w:rPr>
                <w:sz w:val="18"/>
                <w:szCs w:val="18"/>
              </w:rPr>
            </w:pPr>
            <w:r w:rsidRPr="00376B1D">
              <w:rPr>
                <w:sz w:val="18"/>
                <w:szCs w:val="18"/>
              </w:rPr>
              <w:t xml:space="preserve">B.4.3 Liczba kondygnacji podziemnych </w:t>
            </w:r>
          </w:p>
        </w:tc>
        <w:tc>
          <w:tcPr>
            <w:tcW w:w="846" w:type="dxa"/>
          </w:tcPr>
          <w:p w14:paraId="1E2FAFCE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2259" w:type="dxa"/>
          </w:tcPr>
          <w:p w14:paraId="267840E3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578" w:type="dxa"/>
          </w:tcPr>
          <w:p w14:paraId="6E5E1024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99E2074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</w:tr>
      <w:tr w:rsidR="00376B1D" w:rsidRPr="007C3DB6" w14:paraId="3A6ABBD8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1"/>
        </w:trPr>
        <w:tc>
          <w:tcPr>
            <w:tcW w:w="2938" w:type="dxa"/>
          </w:tcPr>
          <w:p w14:paraId="38A66CAC" w14:textId="77777777" w:rsidR="00376B1D" w:rsidRPr="00376B1D" w:rsidRDefault="00376B1D" w:rsidP="00376B1D">
            <w:pPr>
              <w:tabs>
                <w:tab w:val="left" w:pos="39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B.4.4 Wysokość górnej krawędzi elewacji frontowej, gzymsu lub attyki [m]</w:t>
            </w:r>
          </w:p>
        </w:tc>
        <w:tc>
          <w:tcPr>
            <w:tcW w:w="846" w:type="dxa"/>
          </w:tcPr>
          <w:p w14:paraId="63A3D787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2259" w:type="dxa"/>
          </w:tcPr>
          <w:p w14:paraId="1F90361A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578" w:type="dxa"/>
          </w:tcPr>
          <w:p w14:paraId="7A785809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5D6543E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</w:tr>
      <w:tr w:rsidR="00376B1D" w:rsidRPr="007C3DB6" w14:paraId="66D37477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1"/>
        </w:trPr>
        <w:tc>
          <w:tcPr>
            <w:tcW w:w="2938" w:type="dxa"/>
          </w:tcPr>
          <w:p w14:paraId="2BB527E9" w14:textId="77777777" w:rsidR="00376B1D" w:rsidRDefault="00376B1D" w:rsidP="00376B1D">
            <w:pPr>
              <w:tabs>
                <w:tab w:val="left" w:pos="39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B.4.5 Wysokość głównej kalenicy lub wysokość budynku [m] </w:t>
            </w:r>
          </w:p>
        </w:tc>
        <w:tc>
          <w:tcPr>
            <w:tcW w:w="846" w:type="dxa"/>
          </w:tcPr>
          <w:p w14:paraId="5FC8D256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2259" w:type="dxa"/>
          </w:tcPr>
          <w:p w14:paraId="363A0C07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578" w:type="dxa"/>
          </w:tcPr>
          <w:p w14:paraId="6BEC39C3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070EA25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</w:tr>
      <w:tr w:rsidR="00376B1D" w:rsidRPr="007C3DB6" w14:paraId="210EB99D" w14:textId="77777777" w:rsidTr="006F18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1"/>
        </w:trPr>
        <w:tc>
          <w:tcPr>
            <w:tcW w:w="2938" w:type="dxa"/>
          </w:tcPr>
          <w:p w14:paraId="5927F011" w14:textId="77777777" w:rsidR="00376B1D" w:rsidRDefault="00713459" w:rsidP="00376B1D">
            <w:pPr>
              <w:tabs>
                <w:tab w:val="left" w:pos="39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B.4.6 Kąt nachylenia dachu (stopnie)</w:t>
            </w:r>
          </w:p>
        </w:tc>
        <w:tc>
          <w:tcPr>
            <w:tcW w:w="846" w:type="dxa"/>
          </w:tcPr>
          <w:p w14:paraId="6C319929" w14:textId="77777777" w:rsidR="00376B1D" w:rsidRPr="007C3DB6" w:rsidRDefault="00713459" w:rsidP="00376B1D">
            <w:pPr>
              <w:pStyle w:val="Akapitzlist"/>
              <w:tabs>
                <w:tab w:val="left" w:pos="3900"/>
              </w:tabs>
              <w:ind w:left="108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2259" w:type="dxa"/>
          </w:tcPr>
          <w:p w14:paraId="45CDA3B1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578" w:type="dxa"/>
          </w:tcPr>
          <w:p w14:paraId="7D0DA96B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0297233" w14:textId="77777777" w:rsidR="00376B1D" w:rsidRPr="007C3DB6" w:rsidRDefault="00376B1D" w:rsidP="00376B1D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</w:tr>
    </w:tbl>
    <w:p w14:paraId="7171D55E" w14:textId="77777777" w:rsidR="00BC4738" w:rsidRDefault="00BC4738" w:rsidP="00E64A45">
      <w:pPr>
        <w:spacing w:after="0"/>
        <w:rPr>
          <w:sz w:val="20"/>
          <w:szCs w:val="20"/>
        </w:rPr>
      </w:pPr>
    </w:p>
    <w:p w14:paraId="4CF38085" w14:textId="7F8A231C" w:rsidR="00376B1D" w:rsidRDefault="00713459" w:rsidP="00E64A45">
      <w:pPr>
        <w:spacing w:after="0"/>
        <w:rPr>
          <w:sz w:val="20"/>
          <w:szCs w:val="20"/>
        </w:rPr>
      </w:pPr>
      <w:r>
        <w:rPr>
          <w:sz w:val="20"/>
          <w:szCs w:val="20"/>
        </w:rPr>
        <w:t>B.4.7 Rodzaj poddasza, jeśli znajduje się w budynku:</w:t>
      </w:r>
    </w:p>
    <w:p w14:paraId="349648E8" w14:textId="77777777" w:rsidR="00713459" w:rsidRDefault="00713459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użytkowe </w:t>
      </w:r>
      <w:r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nieużytkowe </w:t>
      </w:r>
      <w:r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nie dotyczy </w:t>
      </w:r>
    </w:p>
    <w:p w14:paraId="7CC03883" w14:textId="77777777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0477B6EA" w14:textId="37135C14" w:rsidR="00713459" w:rsidRDefault="00713459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B.5 Informacje dotyczące dachu: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1951"/>
        <w:gridCol w:w="709"/>
        <w:gridCol w:w="567"/>
        <w:gridCol w:w="567"/>
        <w:gridCol w:w="567"/>
        <w:gridCol w:w="709"/>
        <w:gridCol w:w="1417"/>
        <w:gridCol w:w="1418"/>
        <w:gridCol w:w="850"/>
        <w:gridCol w:w="567"/>
      </w:tblGrid>
      <w:tr w:rsidR="00713459" w14:paraId="74456F93" w14:textId="77777777" w:rsidTr="00BC4738">
        <w:tc>
          <w:tcPr>
            <w:tcW w:w="1951" w:type="dxa"/>
          </w:tcPr>
          <w:p w14:paraId="7FB0DF2F" w14:textId="77777777" w:rsidR="00713459" w:rsidRP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 w:rsidRPr="00713459">
              <w:rPr>
                <w:sz w:val="18"/>
                <w:szCs w:val="18"/>
              </w:rPr>
              <w:t>Wyszczególnienie</w:t>
            </w:r>
          </w:p>
        </w:tc>
        <w:tc>
          <w:tcPr>
            <w:tcW w:w="709" w:type="dxa"/>
          </w:tcPr>
          <w:p w14:paraId="3F6F0669" w14:textId="77777777" w:rsidR="00713459" w:rsidRP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 w:rsidRPr="00713459">
              <w:rPr>
                <w:sz w:val="18"/>
                <w:szCs w:val="18"/>
              </w:rPr>
              <w:t>Płaski</w:t>
            </w:r>
          </w:p>
        </w:tc>
        <w:tc>
          <w:tcPr>
            <w:tcW w:w="1134" w:type="dxa"/>
            <w:gridSpan w:val="2"/>
          </w:tcPr>
          <w:p w14:paraId="2155B932" w14:textId="77777777" w:rsidR="00713459" w:rsidRP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 w:rsidRPr="00713459">
              <w:rPr>
                <w:sz w:val="18"/>
                <w:szCs w:val="18"/>
              </w:rPr>
              <w:t>Jednospadowy</w:t>
            </w:r>
          </w:p>
        </w:tc>
        <w:tc>
          <w:tcPr>
            <w:tcW w:w="1276" w:type="dxa"/>
            <w:gridSpan w:val="2"/>
          </w:tcPr>
          <w:p w14:paraId="70AE7ED7" w14:textId="77777777" w:rsidR="00713459" w:rsidRP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 w:rsidRPr="00713459">
              <w:rPr>
                <w:sz w:val="18"/>
                <w:szCs w:val="18"/>
              </w:rPr>
              <w:t>Dwuspadowy</w:t>
            </w:r>
          </w:p>
        </w:tc>
        <w:tc>
          <w:tcPr>
            <w:tcW w:w="1417" w:type="dxa"/>
          </w:tcPr>
          <w:p w14:paraId="7144E97A" w14:textId="77777777" w:rsidR="00713459" w:rsidRP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 w:rsidRPr="00713459">
              <w:rPr>
                <w:sz w:val="18"/>
                <w:szCs w:val="18"/>
              </w:rPr>
              <w:t>Czterospadowy</w:t>
            </w:r>
          </w:p>
        </w:tc>
        <w:tc>
          <w:tcPr>
            <w:tcW w:w="1418" w:type="dxa"/>
          </w:tcPr>
          <w:p w14:paraId="7BBDD265" w14:textId="77777777" w:rsidR="00713459" w:rsidRP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 w:rsidRPr="00713459">
              <w:rPr>
                <w:sz w:val="18"/>
                <w:szCs w:val="18"/>
              </w:rPr>
              <w:t>Wielospadowy</w:t>
            </w:r>
          </w:p>
        </w:tc>
        <w:tc>
          <w:tcPr>
            <w:tcW w:w="850" w:type="dxa"/>
          </w:tcPr>
          <w:p w14:paraId="3C3D6E3E" w14:textId="77777777" w:rsidR="00713459" w:rsidRP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 w:rsidRPr="00713459">
              <w:rPr>
                <w:sz w:val="18"/>
                <w:szCs w:val="18"/>
              </w:rPr>
              <w:t>Bez zmian</w:t>
            </w:r>
          </w:p>
        </w:tc>
        <w:tc>
          <w:tcPr>
            <w:tcW w:w="567" w:type="dxa"/>
          </w:tcPr>
          <w:p w14:paraId="1BBB1C9D" w14:textId="77777777" w:rsidR="00713459" w:rsidRP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 w:rsidRPr="00713459">
              <w:rPr>
                <w:sz w:val="18"/>
                <w:szCs w:val="18"/>
              </w:rPr>
              <w:t>Inny</w:t>
            </w:r>
          </w:p>
        </w:tc>
      </w:tr>
      <w:tr w:rsidR="00713459" w14:paraId="5BB37D16" w14:textId="77777777" w:rsidTr="00BC4738">
        <w:tc>
          <w:tcPr>
            <w:tcW w:w="1951" w:type="dxa"/>
          </w:tcPr>
          <w:p w14:paraId="26D6519D" w14:textId="77777777" w:rsidR="00713459" w:rsidRP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 w:rsidRPr="00713459">
              <w:rPr>
                <w:sz w:val="18"/>
                <w:szCs w:val="18"/>
              </w:rPr>
              <w:t xml:space="preserve">B.5.1 Rodzaj projektowanego dachu </w:t>
            </w:r>
          </w:p>
        </w:tc>
        <w:tc>
          <w:tcPr>
            <w:tcW w:w="709" w:type="dxa"/>
          </w:tcPr>
          <w:p w14:paraId="0705CD94" w14:textId="77777777" w:rsid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1134" w:type="dxa"/>
            <w:gridSpan w:val="2"/>
          </w:tcPr>
          <w:p w14:paraId="04AC5C91" w14:textId="77777777" w:rsid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1276" w:type="dxa"/>
            <w:gridSpan w:val="2"/>
          </w:tcPr>
          <w:p w14:paraId="6367EA2F" w14:textId="77777777" w:rsid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1417" w:type="dxa"/>
          </w:tcPr>
          <w:p w14:paraId="2490002B" w14:textId="77777777" w:rsid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1418" w:type="dxa"/>
          </w:tcPr>
          <w:p w14:paraId="43632519" w14:textId="77777777" w:rsid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850" w:type="dxa"/>
          </w:tcPr>
          <w:p w14:paraId="4D9301C1" w14:textId="77777777" w:rsid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567" w:type="dxa"/>
          </w:tcPr>
          <w:p w14:paraId="1BB72281" w14:textId="77777777" w:rsid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</w:tr>
      <w:tr w:rsidR="00713459" w14:paraId="1F61A927" w14:textId="77777777" w:rsidTr="00BC4738">
        <w:tc>
          <w:tcPr>
            <w:tcW w:w="9322" w:type="dxa"/>
            <w:gridSpan w:val="10"/>
          </w:tcPr>
          <w:p w14:paraId="0FD2A71C" w14:textId="77777777" w:rsidR="00713459" w:rsidRP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Dodatkowe informacje: ………………………………………………………………………………………………………………………………………………………………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713459" w14:paraId="4C0967A5" w14:textId="77777777" w:rsidTr="00BC4738">
        <w:tc>
          <w:tcPr>
            <w:tcW w:w="1951" w:type="dxa"/>
          </w:tcPr>
          <w:p w14:paraId="00A2F7B1" w14:textId="77777777" w:rsidR="00713459" w:rsidRP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 w:rsidRPr="00713459">
              <w:rPr>
                <w:sz w:val="18"/>
                <w:szCs w:val="18"/>
              </w:rPr>
              <w:t>Wyszczególnienie</w:t>
            </w:r>
          </w:p>
        </w:tc>
        <w:tc>
          <w:tcPr>
            <w:tcW w:w="1276" w:type="dxa"/>
            <w:gridSpan w:val="2"/>
          </w:tcPr>
          <w:p w14:paraId="0704EF76" w14:textId="77777777" w:rsidR="00713459" w:rsidRPr="00713459" w:rsidRDefault="00713459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Symetryczny</w:t>
            </w:r>
          </w:p>
        </w:tc>
        <w:tc>
          <w:tcPr>
            <w:tcW w:w="567" w:type="dxa"/>
          </w:tcPr>
          <w:p w14:paraId="63633125" w14:textId="77777777" w:rsidR="00713459" w:rsidRPr="00713459" w:rsidRDefault="00713459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 zmian</w:t>
            </w:r>
          </w:p>
        </w:tc>
        <w:tc>
          <w:tcPr>
            <w:tcW w:w="1276" w:type="dxa"/>
            <w:gridSpan w:val="2"/>
          </w:tcPr>
          <w:p w14:paraId="6F615562" w14:textId="77777777" w:rsidR="00713459" w:rsidRPr="00713459" w:rsidRDefault="00713459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Inny</w:t>
            </w:r>
          </w:p>
        </w:tc>
        <w:tc>
          <w:tcPr>
            <w:tcW w:w="1417" w:type="dxa"/>
          </w:tcPr>
          <w:p w14:paraId="04157935" w14:textId="77777777" w:rsidR="00713459" w:rsidRP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6D7893F" w14:textId="77777777" w:rsidR="00713459" w:rsidRP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5B9090E" w14:textId="77777777" w:rsidR="00713459" w:rsidRP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369D4FC1" w14:textId="77777777" w:rsidR="00713459" w:rsidRPr="00713459" w:rsidRDefault="00713459" w:rsidP="00713459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</w:p>
        </w:tc>
      </w:tr>
      <w:tr w:rsidR="007C3A8F" w14:paraId="6FEE572D" w14:textId="77777777" w:rsidTr="00BC4738">
        <w:tc>
          <w:tcPr>
            <w:tcW w:w="1951" w:type="dxa"/>
          </w:tcPr>
          <w:p w14:paraId="1FD9F830" w14:textId="77777777" w:rsidR="007C3A8F" w:rsidRPr="00713459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 w:rsidRPr="00713459">
              <w:rPr>
                <w:sz w:val="18"/>
                <w:szCs w:val="18"/>
              </w:rPr>
              <w:t>B.5.</w:t>
            </w:r>
            <w:r>
              <w:rPr>
                <w:sz w:val="18"/>
                <w:szCs w:val="18"/>
              </w:rPr>
              <w:t>2</w:t>
            </w:r>
            <w:r w:rsidRPr="007134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Projektowany układ głównych połaci dachu </w:t>
            </w:r>
            <w:r w:rsidRPr="007134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08131BB6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567" w:type="dxa"/>
          </w:tcPr>
          <w:p w14:paraId="601AD986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1276" w:type="dxa"/>
            <w:gridSpan w:val="2"/>
          </w:tcPr>
          <w:p w14:paraId="0117E3AB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1417" w:type="dxa"/>
          </w:tcPr>
          <w:p w14:paraId="0C85BF83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210B466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5E567AF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CC796BA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</w:p>
        </w:tc>
      </w:tr>
      <w:tr w:rsidR="007C3A8F" w14:paraId="1FBCF51C" w14:textId="77777777" w:rsidTr="00BC4738">
        <w:tc>
          <w:tcPr>
            <w:tcW w:w="9322" w:type="dxa"/>
            <w:gridSpan w:val="10"/>
          </w:tcPr>
          <w:p w14:paraId="259351FC" w14:textId="77777777" w:rsidR="007C3A8F" w:rsidRPr="00713459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Dodatkowe informacje: ………………………………………………………………………………………………………………………………………………………………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7C3A8F" w14:paraId="5987C1E3" w14:textId="77777777" w:rsidTr="00BC4738">
        <w:tc>
          <w:tcPr>
            <w:tcW w:w="1951" w:type="dxa"/>
          </w:tcPr>
          <w:p w14:paraId="2F13EE5E" w14:textId="77777777" w:rsidR="007C3A8F" w:rsidRPr="00713459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 w:rsidRPr="00713459">
              <w:rPr>
                <w:sz w:val="18"/>
                <w:szCs w:val="18"/>
              </w:rPr>
              <w:t>Wyszczególnienie</w:t>
            </w:r>
          </w:p>
        </w:tc>
        <w:tc>
          <w:tcPr>
            <w:tcW w:w="1276" w:type="dxa"/>
            <w:gridSpan w:val="2"/>
          </w:tcPr>
          <w:p w14:paraId="2AAC52A8" w14:textId="77777777" w:rsidR="007C3A8F" w:rsidRPr="00713459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Prostopadły</w:t>
            </w:r>
          </w:p>
        </w:tc>
        <w:tc>
          <w:tcPr>
            <w:tcW w:w="1134" w:type="dxa"/>
            <w:gridSpan w:val="2"/>
          </w:tcPr>
          <w:p w14:paraId="2FEBCDF3" w14:textId="77777777" w:rsidR="007C3A8F" w:rsidRPr="00713459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Równoległy</w:t>
            </w:r>
          </w:p>
        </w:tc>
        <w:tc>
          <w:tcPr>
            <w:tcW w:w="709" w:type="dxa"/>
          </w:tcPr>
          <w:p w14:paraId="0448B1BB" w14:textId="77777777" w:rsidR="007C3A8F" w:rsidRPr="00713459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 zmian</w:t>
            </w:r>
          </w:p>
        </w:tc>
        <w:tc>
          <w:tcPr>
            <w:tcW w:w="1417" w:type="dxa"/>
          </w:tcPr>
          <w:p w14:paraId="73D70D3A" w14:textId="77777777" w:rsidR="007C3A8F" w:rsidRPr="00713459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Inny</w:t>
            </w:r>
          </w:p>
        </w:tc>
        <w:tc>
          <w:tcPr>
            <w:tcW w:w="1418" w:type="dxa"/>
          </w:tcPr>
          <w:p w14:paraId="1C23500D" w14:textId="77777777" w:rsidR="007C3A8F" w:rsidRPr="00713459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1C2BE72" w14:textId="77777777" w:rsidR="007C3A8F" w:rsidRPr="00713459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7710C5F8" w14:textId="77777777" w:rsidR="007C3A8F" w:rsidRPr="00713459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</w:p>
        </w:tc>
      </w:tr>
      <w:tr w:rsidR="007C3A8F" w14:paraId="36A601F8" w14:textId="77777777" w:rsidTr="00BC4738">
        <w:tc>
          <w:tcPr>
            <w:tcW w:w="1951" w:type="dxa"/>
          </w:tcPr>
          <w:p w14:paraId="482618FA" w14:textId="77777777" w:rsidR="007C3A8F" w:rsidRPr="00713459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 w:rsidRPr="00713459">
              <w:rPr>
                <w:sz w:val="18"/>
                <w:szCs w:val="18"/>
              </w:rPr>
              <w:t>B.5.</w:t>
            </w:r>
            <w:r>
              <w:rPr>
                <w:sz w:val="18"/>
                <w:szCs w:val="18"/>
              </w:rPr>
              <w:t>3</w:t>
            </w:r>
            <w:r w:rsidRPr="007134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Projektowany kierunek kalenicy w stosunku do frontu działki  </w:t>
            </w:r>
            <w:r w:rsidRPr="007134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7898FDCB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</w:p>
          <w:p w14:paraId="204D3FD2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1134" w:type="dxa"/>
            <w:gridSpan w:val="2"/>
          </w:tcPr>
          <w:p w14:paraId="4E96247E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</w:p>
          <w:p w14:paraId="7102E15E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709" w:type="dxa"/>
          </w:tcPr>
          <w:p w14:paraId="168CCD0F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</w:p>
          <w:p w14:paraId="32A3804E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1417" w:type="dxa"/>
          </w:tcPr>
          <w:p w14:paraId="457E1198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075C538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11BB662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F309A8D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jc w:val="center"/>
              <w:rPr>
                <w:sz w:val="20"/>
                <w:szCs w:val="20"/>
              </w:rPr>
            </w:pPr>
          </w:p>
        </w:tc>
      </w:tr>
      <w:tr w:rsidR="007C3A8F" w14:paraId="1BD3A5AD" w14:textId="77777777" w:rsidTr="00BC4738">
        <w:tc>
          <w:tcPr>
            <w:tcW w:w="9322" w:type="dxa"/>
            <w:gridSpan w:val="10"/>
          </w:tcPr>
          <w:p w14:paraId="19A64C8E" w14:textId="77777777" w:rsidR="007C3A8F" w:rsidRPr="00713459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Dodatkowe informacje: ………………………………………………………………………………………………………………………………………………………………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7C3A8F" w14:paraId="74A4C673" w14:textId="77777777" w:rsidTr="00BC4738">
        <w:tc>
          <w:tcPr>
            <w:tcW w:w="9322" w:type="dxa"/>
            <w:gridSpan w:val="10"/>
          </w:tcPr>
          <w:p w14:paraId="21879945" w14:textId="77777777" w:rsidR="007C3A8F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Projektowany rodzaj i kolor pokrycia dachowego w przypadku obiektów lub terenu objętych ochroną konserwatorską:</w:t>
            </w:r>
          </w:p>
          <w:p w14:paraId="6A0FA11D" w14:textId="77777777" w:rsidR="007C3A8F" w:rsidRPr="00713459" w:rsidRDefault="007C3A8F" w:rsidP="007C3A8F">
            <w:pPr>
              <w:tabs>
                <w:tab w:val="left" w:pos="1741"/>
                <w:tab w:val="left" w:pos="2379"/>
                <w:tab w:val="left" w:pos="40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49739A13" w14:textId="77777777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705E1FB6" w14:textId="5096EF9F" w:rsidR="00713459" w:rsidRDefault="007C3A8F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B.6 Odległość budynku zwróconego ścianą z oknami lub drzwiami od granicy działki budowlanej:</w:t>
      </w:r>
    </w:p>
    <w:p w14:paraId="65F385B9" w14:textId="77777777" w:rsidR="007C3A8F" w:rsidRDefault="007C3A8F" w:rsidP="007C3A8F">
      <w:pPr>
        <w:tabs>
          <w:tab w:val="left" w:pos="2830"/>
        </w:tabs>
        <w:spacing w:after="0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4 m i więcej </w:t>
      </w:r>
      <w:r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mniej niż 4 m </w:t>
      </w:r>
    </w:p>
    <w:p w14:paraId="31E0DA9D" w14:textId="77777777" w:rsidR="00BC4738" w:rsidRDefault="00BC4738" w:rsidP="007C3A8F">
      <w:pPr>
        <w:tabs>
          <w:tab w:val="left" w:pos="2830"/>
        </w:tabs>
        <w:spacing w:after="0"/>
        <w:rPr>
          <w:sz w:val="20"/>
          <w:szCs w:val="20"/>
        </w:rPr>
      </w:pPr>
    </w:p>
    <w:p w14:paraId="4A5DE6BE" w14:textId="72EAB9A5" w:rsidR="007C3A8F" w:rsidRDefault="007C3A8F" w:rsidP="007C3A8F">
      <w:pPr>
        <w:tabs>
          <w:tab w:val="left" w:pos="283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B.7 Odległość budynku zwróconego ścianą bez okien i drzwi od granicy działki budowlanej:</w:t>
      </w:r>
    </w:p>
    <w:p w14:paraId="0F69ED61" w14:textId="77777777" w:rsidR="007C3A8F" w:rsidRDefault="007C3A8F" w:rsidP="007C3A8F">
      <w:pPr>
        <w:tabs>
          <w:tab w:val="left" w:pos="2830"/>
        </w:tabs>
        <w:spacing w:after="0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3 m i </w:t>
      </w:r>
      <w:proofErr w:type="gramStart"/>
      <w:r>
        <w:rPr>
          <w:sz w:val="20"/>
          <w:szCs w:val="20"/>
        </w:rPr>
        <w:t xml:space="preserve">więcej  </w:t>
      </w:r>
      <w:r>
        <w:rPr>
          <w:sz w:val="20"/>
          <w:szCs w:val="20"/>
        </w:rPr>
        <w:tab/>
      </w:r>
      <w:proofErr w:type="gramEnd"/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mniej niż 3 m </w:t>
      </w:r>
    </w:p>
    <w:p w14:paraId="2E3F2BC1" w14:textId="77777777" w:rsidR="00BC4738" w:rsidRDefault="00BC4738" w:rsidP="007C3A8F">
      <w:pPr>
        <w:tabs>
          <w:tab w:val="left" w:pos="2830"/>
        </w:tabs>
        <w:spacing w:after="0"/>
        <w:rPr>
          <w:sz w:val="20"/>
          <w:szCs w:val="20"/>
        </w:rPr>
      </w:pPr>
    </w:p>
    <w:p w14:paraId="6DC45A5B" w14:textId="1A2F93A0" w:rsidR="007C3A8F" w:rsidRDefault="007C3A8F" w:rsidP="007C3A8F">
      <w:pPr>
        <w:tabs>
          <w:tab w:val="left" w:pos="283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B.8 Inne parametry budynku niewymienione powyżej, w tym dotyczące uwarunkowań wynikających z funkcjonującej ochrony konserwatorskiej w przypadku obiektów lub terenu nimi objętych:</w:t>
      </w:r>
    </w:p>
    <w:p w14:paraId="20CB5723" w14:textId="77777777" w:rsidR="007C3A8F" w:rsidRDefault="007C3A8F" w:rsidP="007C3A8F">
      <w:pPr>
        <w:tabs>
          <w:tab w:val="left" w:pos="283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33753C01" w14:textId="77777777" w:rsidR="00BC4738" w:rsidRDefault="00BC4738" w:rsidP="007C3A8F">
      <w:pPr>
        <w:tabs>
          <w:tab w:val="left" w:pos="2830"/>
        </w:tabs>
        <w:spacing w:after="0"/>
        <w:rPr>
          <w:sz w:val="20"/>
          <w:szCs w:val="20"/>
        </w:rPr>
      </w:pPr>
    </w:p>
    <w:p w14:paraId="33DA99C8" w14:textId="487E61A8" w:rsidR="007C3A8F" w:rsidRDefault="007C3A8F" w:rsidP="007C3A8F">
      <w:pPr>
        <w:tabs>
          <w:tab w:val="left" w:pos="283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B.9 Liczba budynków o takich samych parametrach, w </w:t>
      </w:r>
      <w:proofErr w:type="gramStart"/>
      <w:r>
        <w:rPr>
          <w:sz w:val="20"/>
          <w:szCs w:val="20"/>
        </w:rPr>
        <w:t>przypadku</w:t>
      </w:r>
      <w:proofErr w:type="gramEnd"/>
      <w:r>
        <w:rPr>
          <w:sz w:val="20"/>
          <w:szCs w:val="20"/>
        </w:rPr>
        <w:t xml:space="preserve"> gdy wniosek obejmuje większą liczbę takich budynków:</w:t>
      </w:r>
    </w:p>
    <w:p w14:paraId="644A4CBE" w14:textId="77777777" w:rsidR="007C3A8F" w:rsidRDefault="007C3A8F" w:rsidP="007C3A8F">
      <w:pPr>
        <w:tabs>
          <w:tab w:val="left" w:pos="283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116F12FB" w14:textId="77777777" w:rsidR="007C3A8F" w:rsidRDefault="007C3A8F" w:rsidP="007C3A8F">
      <w:pPr>
        <w:tabs>
          <w:tab w:val="left" w:pos="283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D37E79F" w14:textId="338BC144" w:rsidR="00713459" w:rsidRDefault="00713459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13820B72" w14:textId="7EFDE1A9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6CC71B02" w14:textId="2D641D6E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74C9C89E" w14:textId="7C22566C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4C5A6558" w14:textId="42EEC167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5C7E5D7D" w14:textId="76D572C7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75A12B7C" w14:textId="430E232A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1067EA7C" w14:textId="7D9B63EB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4D553C82" w14:textId="59FF3718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2EF174D4" w14:textId="001BAC15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40A5448C" w14:textId="1F437B11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7AD4F29F" w14:textId="566CA77C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21622547" w14:textId="4D3CD77B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3223567C" w14:textId="10B9B3DC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3F35A61C" w14:textId="083259F1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0EB116E5" w14:textId="3AC80657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26A80575" w14:textId="16E628C8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16B73AE1" w14:textId="0E5A8263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4148CFBB" w14:textId="21560284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7BAB43A9" w14:textId="744FB60F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31084D78" w14:textId="2690BD5A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19BCE77C" w14:textId="7F0945F4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21CD8D8A" w14:textId="65BBB030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6C62FF18" w14:textId="2CE13DDF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580F5B1E" w14:textId="60277632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64EE565F" w14:textId="26745E2B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594D616D" w14:textId="089F6938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66943BEB" w14:textId="5FCB9783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20806112" w14:textId="7818B944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67885BB7" w14:textId="7533589D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4DDB76C5" w14:textId="77684798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768F7EDD" w14:textId="7A02CCCF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58780A06" w14:textId="10256685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05DAA3BC" w14:textId="2FC8053E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277DD9DE" w14:textId="221BD1EC" w:rsidR="00BC4738" w:rsidRDefault="00BC4738" w:rsidP="00713459">
      <w:pPr>
        <w:tabs>
          <w:tab w:val="left" w:pos="1741"/>
          <w:tab w:val="left" w:pos="2379"/>
          <w:tab w:val="left" w:pos="4019"/>
        </w:tabs>
        <w:spacing w:after="0"/>
        <w:rPr>
          <w:sz w:val="20"/>
          <w:szCs w:val="20"/>
        </w:rPr>
      </w:pPr>
    </w:p>
    <w:p w14:paraId="14BDA0B2" w14:textId="4E12A529" w:rsidR="00713459" w:rsidRDefault="00AC70CE" w:rsidP="00AC70CE">
      <w:pPr>
        <w:pStyle w:val="Akapitzlist"/>
        <w:numPr>
          <w:ilvl w:val="0"/>
          <w:numId w:val="3"/>
        </w:numPr>
        <w:spacing w:after="0"/>
        <w:rPr>
          <w:b/>
          <w:sz w:val="20"/>
          <w:szCs w:val="20"/>
        </w:rPr>
      </w:pPr>
      <w:r w:rsidRPr="00AC70CE">
        <w:rPr>
          <w:b/>
          <w:sz w:val="20"/>
          <w:szCs w:val="20"/>
        </w:rPr>
        <w:lastRenderedPageBreak/>
        <w:t xml:space="preserve">ZAŁĄCZNIK – DANE DOTYCZĄCE OBIEKTU BUDOWLANEGO NIEBĘDĄCEGO BUDYNKIEM / </w:t>
      </w:r>
      <w:r w:rsidR="00BC4738">
        <w:rPr>
          <w:b/>
          <w:sz w:val="20"/>
          <w:szCs w:val="20"/>
        </w:rPr>
        <w:t xml:space="preserve">                           </w:t>
      </w:r>
      <w:r w:rsidRPr="00AC70CE">
        <w:rPr>
          <w:b/>
          <w:sz w:val="20"/>
          <w:szCs w:val="20"/>
        </w:rPr>
        <w:t>Nr egzemplarza: ……</w:t>
      </w:r>
    </w:p>
    <w:p w14:paraId="49CA8FBA" w14:textId="77777777" w:rsidR="00AC70CE" w:rsidRDefault="00AC70CE" w:rsidP="00AC70CE">
      <w:pPr>
        <w:spacing w:after="0"/>
        <w:ind w:left="360"/>
        <w:rPr>
          <w:sz w:val="20"/>
          <w:szCs w:val="20"/>
        </w:rPr>
      </w:pPr>
    </w:p>
    <w:p w14:paraId="7AF89BD9" w14:textId="77777777" w:rsidR="00AC70CE" w:rsidRDefault="00AC70CE" w:rsidP="00AC70CE">
      <w:pPr>
        <w:spacing w:after="0"/>
        <w:ind w:left="360"/>
        <w:rPr>
          <w:sz w:val="20"/>
          <w:szCs w:val="20"/>
        </w:rPr>
      </w:pPr>
      <w:r w:rsidRPr="00AC70CE">
        <w:rPr>
          <w:sz w:val="20"/>
          <w:szCs w:val="20"/>
        </w:rPr>
        <w:t>C.1</w:t>
      </w:r>
      <w:r>
        <w:rPr>
          <w:sz w:val="20"/>
          <w:szCs w:val="20"/>
        </w:rPr>
        <w:t xml:space="preserve">   Nazwa obiektu budowlanego niebędącego budynkiem:</w:t>
      </w:r>
    </w:p>
    <w:p w14:paraId="2E7FC666" w14:textId="77777777" w:rsidR="00AC70CE" w:rsidRDefault="00AC70CE" w:rsidP="00AC70CE">
      <w:p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…………………………………………………………………………………………………………………………………………………………………….</w:t>
      </w:r>
    </w:p>
    <w:p w14:paraId="71C1483A" w14:textId="77777777" w:rsidR="00BC4738" w:rsidRDefault="00BC4738" w:rsidP="00AC70CE">
      <w:pPr>
        <w:spacing w:after="0"/>
        <w:ind w:left="360"/>
        <w:rPr>
          <w:sz w:val="20"/>
          <w:szCs w:val="20"/>
        </w:rPr>
      </w:pPr>
    </w:p>
    <w:p w14:paraId="76EB068D" w14:textId="3C570756" w:rsidR="00AC70CE" w:rsidRDefault="00AC70CE" w:rsidP="00AC70CE">
      <w:p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C.2 Rodzaj obiektu niebędącego budynkiem:</w:t>
      </w:r>
    </w:p>
    <w:p w14:paraId="316744B6" w14:textId="77777777" w:rsidR="00AC70CE" w:rsidRDefault="00AC70CE" w:rsidP="00AC70CE">
      <w:pPr>
        <w:tabs>
          <w:tab w:val="left" w:pos="2304"/>
          <w:tab w:val="left" w:pos="3481"/>
          <w:tab w:val="left" w:pos="5171"/>
        </w:tabs>
        <w:spacing w:after="0"/>
        <w:ind w:left="360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budowla </w:t>
      </w:r>
      <w:r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urządzenie wodne </w:t>
      </w:r>
      <w:r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inne: 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61C3CCC3" w14:textId="77777777" w:rsidR="00AC70CE" w:rsidRDefault="00AC70CE" w:rsidP="00AC70CE">
      <w:pPr>
        <w:tabs>
          <w:tab w:val="left" w:pos="2304"/>
          <w:tab w:val="left" w:pos="3481"/>
          <w:tab w:val="left" w:pos="5171"/>
        </w:tabs>
        <w:spacing w:after="0"/>
        <w:ind w:left="360"/>
        <w:rPr>
          <w:sz w:val="20"/>
          <w:szCs w:val="20"/>
        </w:rPr>
      </w:pPr>
    </w:p>
    <w:p w14:paraId="2F933C18" w14:textId="77777777" w:rsidR="00AC70CE" w:rsidRDefault="00AC70CE" w:rsidP="00AC70CE">
      <w:pPr>
        <w:tabs>
          <w:tab w:val="left" w:pos="2304"/>
          <w:tab w:val="left" w:pos="3481"/>
          <w:tab w:val="left" w:pos="5171"/>
        </w:tabs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C.3 Rodzaj prac dotyczących obiektu:</w:t>
      </w:r>
    </w:p>
    <w:p w14:paraId="3E7523BC" w14:textId="77777777" w:rsidR="00AC70CE" w:rsidRDefault="00AC70CE" w:rsidP="00AC70CE">
      <w:pPr>
        <w:tabs>
          <w:tab w:val="left" w:pos="851"/>
          <w:tab w:val="left" w:pos="2730"/>
          <w:tab w:val="left" w:pos="5197"/>
          <w:tab w:val="left" w:pos="7701"/>
        </w:tabs>
        <w:spacing w:after="0"/>
        <w:ind w:left="360"/>
        <w:rPr>
          <w:sz w:val="16"/>
          <w:szCs w:val="16"/>
        </w:rPr>
      </w:pP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budowa</w:t>
      </w:r>
      <w:r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odbudowa </w:t>
      </w:r>
      <w:r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>rozbudowa</w:t>
      </w:r>
      <w:r>
        <w:rPr>
          <w:sz w:val="20"/>
          <w:szCs w:val="20"/>
        </w:rPr>
        <w:tab/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>nadbudowa</w:t>
      </w:r>
    </w:p>
    <w:p w14:paraId="2EE8B3EC" w14:textId="77777777" w:rsidR="00AC70CE" w:rsidRDefault="00AC70CE" w:rsidP="00AC70CE">
      <w:pPr>
        <w:spacing w:after="0"/>
        <w:rPr>
          <w:sz w:val="16"/>
          <w:szCs w:val="16"/>
        </w:rPr>
      </w:pPr>
    </w:p>
    <w:p w14:paraId="304B294C" w14:textId="77777777" w:rsidR="00AC70CE" w:rsidRPr="00AC70CE" w:rsidRDefault="00AC70CE" w:rsidP="00AC70CE">
      <w:pPr>
        <w:tabs>
          <w:tab w:val="left" w:pos="2304"/>
          <w:tab w:val="left" w:pos="3481"/>
          <w:tab w:val="left" w:pos="5171"/>
        </w:tabs>
        <w:spacing w:after="0"/>
        <w:ind w:left="360"/>
        <w:rPr>
          <w:sz w:val="20"/>
          <w:szCs w:val="20"/>
        </w:rPr>
      </w:pP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przebudowa</w:t>
      </w:r>
      <w:r>
        <w:rPr>
          <w:sz w:val="16"/>
          <w:szCs w:val="16"/>
        </w:rPr>
        <w:t xml:space="preserve">                                  </w:t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zmiana sposobu użytkowania </w:t>
      </w:r>
      <w:r>
        <w:rPr>
          <w:sz w:val="20"/>
          <w:szCs w:val="20"/>
        </w:rPr>
        <w:tab/>
        <w:t xml:space="preserve">          </w:t>
      </w:r>
      <w:r w:rsidRPr="007C3DB6"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inne: ……………………………………</w:t>
      </w:r>
    </w:p>
    <w:p w14:paraId="4E7C03CD" w14:textId="77777777" w:rsidR="00AC70CE" w:rsidRPr="00AC70CE" w:rsidRDefault="00AC70CE" w:rsidP="00AC70CE">
      <w:pPr>
        <w:pStyle w:val="Akapitzlist"/>
        <w:spacing w:after="0"/>
        <w:rPr>
          <w:sz w:val="20"/>
          <w:szCs w:val="20"/>
        </w:rPr>
      </w:pPr>
    </w:p>
    <w:p w14:paraId="06AABC59" w14:textId="77777777" w:rsidR="00AC70CE" w:rsidRPr="00AC70CE" w:rsidRDefault="00AC70CE" w:rsidP="00AC70CE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Pr="00AC70CE">
        <w:rPr>
          <w:sz w:val="20"/>
          <w:szCs w:val="20"/>
        </w:rPr>
        <w:t>C.4</w:t>
      </w:r>
      <w:r>
        <w:rPr>
          <w:sz w:val="20"/>
          <w:szCs w:val="20"/>
        </w:rPr>
        <w:t xml:space="preserve"> Charakterystyczne parametry </w:t>
      </w:r>
      <w:proofErr w:type="gramStart"/>
      <w:r>
        <w:rPr>
          <w:sz w:val="20"/>
          <w:szCs w:val="20"/>
        </w:rPr>
        <w:t>obiektu :</w:t>
      </w:r>
      <w:proofErr w:type="gramEnd"/>
      <w:r>
        <w:rPr>
          <w:sz w:val="20"/>
          <w:szCs w:val="20"/>
        </w:rPr>
        <w:t xml:space="preserve">        </w:t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085"/>
        <w:gridCol w:w="847"/>
        <w:gridCol w:w="2404"/>
        <w:gridCol w:w="1841"/>
        <w:gridCol w:w="1712"/>
      </w:tblGrid>
      <w:tr w:rsidR="00AC70CE" w:rsidRPr="007C3DB6" w14:paraId="5736C062" w14:textId="77777777" w:rsidTr="00AC70CE">
        <w:trPr>
          <w:trHeight w:val="238"/>
        </w:trPr>
        <w:tc>
          <w:tcPr>
            <w:tcW w:w="3085" w:type="dxa"/>
            <w:vMerge w:val="restart"/>
          </w:tcPr>
          <w:p w14:paraId="5F0852E2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0"/>
              <w:jc w:val="center"/>
              <w:rPr>
                <w:sz w:val="20"/>
                <w:szCs w:val="20"/>
              </w:rPr>
            </w:pPr>
          </w:p>
          <w:p w14:paraId="5D609CEA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0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Wyszczególnienie</w:t>
            </w:r>
          </w:p>
        </w:tc>
        <w:tc>
          <w:tcPr>
            <w:tcW w:w="847" w:type="dxa"/>
            <w:vMerge w:val="restart"/>
          </w:tcPr>
          <w:p w14:paraId="5E709DAA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0"/>
              <w:jc w:val="center"/>
              <w:rPr>
                <w:sz w:val="20"/>
                <w:szCs w:val="20"/>
              </w:rPr>
            </w:pPr>
          </w:p>
          <w:p w14:paraId="215D68BD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0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Nie dotyczy</w:t>
            </w:r>
          </w:p>
        </w:tc>
        <w:tc>
          <w:tcPr>
            <w:tcW w:w="2404" w:type="dxa"/>
            <w:vMerge w:val="restart"/>
          </w:tcPr>
          <w:p w14:paraId="1787D64E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0"/>
              <w:jc w:val="center"/>
              <w:rPr>
                <w:sz w:val="20"/>
                <w:szCs w:val="20"/>
              </w:rPr>
            </w:pPr>
          </w:p>
          <w:p w14:paraId="5135384A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0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Istniejąca</w:t>
            </w:r>
          </w:p>
        </w:tc>
        <w:tc>
          <w:tcPr>
            <w:tcW w:w="3553" w:type="dxa"/>
            <w:gridSpan w:val="2"/>
          </w:tcPr>
          <w:p w14:paraId="01BD5371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0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Projektowana</w:t>
            </w:r>
          </w:p>
        </w:tc>
      </w:tr>
      <w:tr w:rsidR="00AC70CE" w:rsidRPr="007C3DB6" w14:paraId="460C19DE" w14:textId="77777777" w:rsidTr="00AC70CE">
        <w:trPr>
          <w:trHeight w:val="275"/>
        </w:trPr>
        <w:tc>
          <w:tcPr>
            <w:tcW w:w="3085" w:type="dxa"/>
            <w:vMerge/>
          </w:tcPr>
          <w:p w14:paraId="6A7F617E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847" w:type="dxa"/>
            <w:vMerge/>
          </w:tcPr>
          <w:p w14:paraId="33CC1337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2404" w:type="dxa"/>
            <w:vMerge/>
          </w:tcPr>
          <w:p w14:paraId="3709E2CC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14:paraId="114E8055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 xml:space="preserve"> minimalna</w:t>
            </w:r>
          </w:p>
        </w:tc>
        <w:tc>
          <w:tcPr>
            <w:tcW w:w="1712" w:type="dxa"/>
          </w:tcPr>
          <w:p w14:paraId="0B9DF6A7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0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t>maksymalna</w:t>
            </w:r>
          </w:p>
        </w:tc>
      </w:tr>
      <w:tr w:rsidR="00AC70CE" w:rsidRPr="007C3DB6" w14:paraId="6CB5B769" w14:textId="77777777" w:rsidTr="00AC70C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6"/>
        </w:trPr>
        <w:tc>
          <w:tcPr>
            <w:tcW w:w="3085" w:type="dxa"/>
          </w:tcPr>
          <w:p w14:paraId="59493223" w14:textId="77777777" w:rsidR="00AC70CE" w:rsidRPr="00376B1D" w:rsidRDefault="00AC70CE" w:rsidP="00AC70CE">
            <w:pPr>
              <w:tabs>
                <w:tab w:val="left" w:pos="39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C.4.1 Powierzchnia [m</w:t>
            </w:r>
            <w:r w:rsidRPr="00AC70CE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>]</w:t>
            </w:r>
          </w:p>
        </w:tc>
        <w:tc>
          <w:tcPr>
            <w:tcW w:w="847" w:type="dxa"/>
          </w:tcPr>
          <w:p w14:paraId="68155668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2404" w:type="dxa"/>
          </w:tcPr>
          <w:p w14:paraId="15A0D0FD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14:paraId="557E4164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679F7E1B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</w:tr>
      <w:tr w:rsidR="00AC70CE" w:rsidRPr="007C3DB6" w14:paraId="5CA05B13" w14:textId="77777777" w:rsidTr="00AC70C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6"/>
        </w:trPr>
        <w:tc>
          <w:tcPr>
            <w:tcW w:w="3085" w:type="dxa"/>
          </w:tcPr>
          <w:p w14:paraId="124A1CAD" w14:textId="77777777" w:rsidR="00AC70CE" w:rsidRPr="00376B1D" w:rsidRDefault="00AC70CE" w:rsidP="00AC70CE">
            <w:pPr>
              <w:tabs>
                <w:tab w:val="left" w:pos="39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C.4.2 Kubatura, objętość, pojemność [m</w:t>
            </w:r>
            <w:r w:rsidRPr="00AC70CE">
              <w:rPr>
                <w:sz w:val="18"/>
                <w:szCs w:val="18"/>
                <w:vertAlign w:val="superscript"/>
              </w:rPr>
              <w:t>3</w:t>
            </w:r>
            <w:r>
              <w:rPr>
                <w:sz w:val="18"/>
                <w:szCs w:val="18"/>
              </w:rPr>
              <w:t>]</w:t>
            </w:r>
            <w:r w:rsidRPr="00376B1D">
              <w:rPr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</w:tcPr>
          <w:p w14:paraId="403AD11E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2404" w:type="dxa"/>
          </w:tcPr>
          <w:p w14:paraId="2B75558D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14:paraId="4F5FBA0B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26711E33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</w:tr>
      <w:tr w:rsidR="00AC70CE" w:rsidRPr="007C3DB6" w14:paraId="77D50224" w14:textId="77777777" w:rsidTr="00AC70C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1"/>
        </w:trPr>
        <w:tc>
          <w:tcPr>
            <w:tcW w:w="3085" w:type="dxa"/>
          </w:tcPr>
          <w:p w14:paraId="0ED2CBDC" w14:textId="77777777" w:rsidR="00AC70CE" w:rsidRPr="00376B1D" w:rsidRDefault="00AC70CE" w:rsidP="00AC70CE">
            <w:pPr>
              <w:tabs>
                <w:tab w:val="left" w:pos="39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C.4.3 Długość [m]</w:t>
            </w:r>
          </w:p>
        </w:tc>
        <w:tc>
          <w:tcPr>
            <w:tcW w:w="847" w:type="dxa"/>
          </w:tcPr>
          <w:p w14:paraId="47E3763C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2404" w:type="dxa"/>
          </w:tcPr>
          <w:p w14:paraId="7C3BC84A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14:paraId="1C7FBFB0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6BE97FB4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</w:tr>
      <w:tr w:rsidR="00AC70CE" w:rsidRPr="007C3DB6" w14:paraId="635FF5E5" w14:textId="77777777" w:rsidTr="00AC70C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1"/>
        </w:trPr>
        <w:tc>
          <w:tcPr>
            <w:tcW w:w="3085" w:type="dxa"/>
          </w:tcPr>
          <w:p w14:paraId="41C012B1" w14:textId="77777777" w:rsidR="00AC70CE" w:rsidRPr="00376B1D" w:rsidRDefault="00AC70CE" w:rsidP="00AC70CE">
            <w:pPr>
              <w:tabs>
                <w:tab w:val="left" w:pos="39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C.4.4 Szerokość [m]</w:t>
            </w:r>
          </w:p>
        </w:tc>
        <w:tc>
          <w:tcPr>
            <w:tcW w:w="847" w:type="dxa"/>
          </w:tcPr>
          <w:p w14:paraId="0099F4A2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2404" w:type="dxa"/>
          </w:tcPr>
          <w:p w14:paraId="2D4AA6A5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14:paraId="23E7DFD6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1182D632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</w:tr>
      <w:tr w:rsidR="00AC70CE" w:rsidRPr="007C3DB6" w14:paraId="250EF08D" w14:textId="77777777" w:rsidTr="00AC70C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1"/>
        </w:trPr>
        <w:tc>
          <w:tcPr>
            <w:tcW w:w="3085" w:type="dxa"/>
          </w:tcPr>
          <w:p w14:paraId="73693D73" w14:textId="77777777" w:rsidR="00AC70CE" w:rsidRDefault="00AC70CE" w:rsidP="00AC70CE">
            <w:pPr>
              <w:tabs>
                <w:tab w:val="left" w:pos="39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C.4.5 Wysokość [m] </w:t>
            </w:r>
          </w:p>
        </w:tc>
        <w:tc>
          <w:tcPr>
            <w:tcW w:w="847" w:type="dxa"/>
          </w:tcPr>
          <w:p w14:paraId="27675279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jc w:val="center"/>
              <w:rPr>
                <w:sz w:val="20"/>
                <w:szCs w:val="20"/>
              </w:rPr>
            </w:pPr>
            <w:r w:rsidRPr="007C3DB6">
              <w:rPr>
                <w:sz w:val="20"/>
                <w:szCs w:val="20"/>
              </w:rPr>
              <w:sym w:font="Symbol" w:char="F07F"/>
            </w:r>
          </w:p>
        </w:tc>
        <w:tc>
          <w:tcPr>
            <w:tcW w:w="2404" w:type="dxa"/>
          </w:tcPr>
          <w:p w14:paraId="41D3C2CD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14:paraId="73E4F9F4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3255EA6C" w14:textId="77777777" w:rsidR="00AC70CE" w:rsidRPr="007C3DB6" w:rsidRDefault="00AC70CE" w:rsidP="00AC70CE">
            <w:pPr>
              <w:pStyle w:val="Akapitzlist"/>
              <w:tabs>
                <w:tab w:val="left" w:pos="3900"/>
              </w:tabs>
              <w:ind w:left="108"/>
              <w:rPr>
                <w:sz w:val="20"/>
                <w:szCs w:val="20"/>
              </w:rPr>
            </w:pPr>
          </w:p>
        </w:tc>
      </w:tr>
    </w:tbl>
    <w:p w14:paraId="55824994" w14:textId="77777777" w:rsidR="00BC4738" w:rsidRDefault="00BC4738" w:rsidP="00AC70CE">
      <w:pPr>
        <w:spacing w:after="0"/>
        <w:rPr>
          <w:sz w:val="20"/>
          <w:szCs w:val="20"/>
        </w:rPr>
      </w:pPr>
    </w:p>
    <w:p w14:paraId="492F175B" w14:textId="7B2BAC6A" w:rsidR="00AC70CE" w:rsidRDefault="00AC70CE" w:rsidP="00AC70CE">
      <w:pPr>
        <w:spacing w:after="0"/>
        <w:rPr>
          <w:sz w:val="20"/>
          <w:szCs w:val="20"/>
        </w:rPr>
      </w:pPr>
      <w:r>
        <w:rPr>
          <w:sz w:val="20"/>
          <w:szCs w:val="20"/>
        </w:rPr>
        <w:t>C.4.6 Inne parametry obiektu budowlanego, niezdefiniowane powyżej:</w:t>
      </w:r>
    </w:p>
    <w:p w14:paraId="2E9FD880" w14:textId="77777777" w:rsidR="00AC70CE" w:rsidRDefault="00AC70CE" w:rsidP="00AC70CE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66057A24" w14:textId="77777777" w:rsidR="00BC4738" w:rsidRDefault="00BC4738" w:rsidP="00AC70CE">
      <w:pPr>
        <w:spacing w:after="0"/>
        <w:rPr>
          <w:sz w:val="20"/>
          <w:szCs w:val="20"/>
        </w:rPr>
      </w:pPr>
    </w:p>
    <w:p w14:paraId="45416331" w14:textId="1EFCDF0B" w:rsidR="00AC70CE" w:rsidRDefault="00AC70CE" w:rsidP="00AC70CE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C.5 Liczba obiektów budowlanych niebędących budynkami o takich samych parametrach, w </w:t>
      </w:r>
      <w:proofErr w:type="gramStart"/>
      <w:r>
        <w:rPr>
          <w:sz w:val="20"/>
          <w:szCs w:val="20"/>
        </w:rPr>
        <w:t>przypadku</w:t>
      </w:r>
      <w:proofErr w:type="gramEnd"/>
      <w:r>
        <w:rPr>
          <w:sz w:val="20"/>
          <w:szCs w:val="20"/>
        </w:rPr>
        <w:t xml:space="preserve"> gdy wniosek obejmuje większą liczbę takich obiektów:</w:t>
      </w:r>
    </w:p>
    <w:p w14:paraId="78872D95" w14:textId="77777777" w:rsidR="00AC70CE" w:rsidRDefault="00AC70CE" w:rsidP="00AC70CE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74ECA4B6" w14:textId="024DA257" w:rsidR="00AC70CE" w:rsidRDefault="00AC70CE" w:rsidP="00AC70CE">
      <w:pPr>
        <w:spacing w:after="0"/>
        <w:rPr>
          <w:sz w:val="20"/>
          <w:szCs w:val="20"/>
        </w:rPr>
      </w:pPr>
    </w:p>
    <w:p w14:paraId="77598279" w14:textId="3FEF55DE" w:rsidR="00BC4738" w:rsidRDefault="00BC4738" w:rsidP="00AC70CE">
      <w:pPr>
        <w:spacing w:after="0"/>
        <w:rPr>
          <w:sz w:val="20"/>
          <w:szCs w:val="20"/>
        </w:rPr>
      </w:pPr>
    </w:p>
    <w:p w14:paraId="5BBE046E" w14:textId="23BCE78C" w:rsidR="00BC4738" w:rsidRDefault="00BC4738" w:rsidP="00AC70CE">
      <w:pPr>
        <w:spacing w:after="0"/>
        <w:rPr>
          <w:sz w:val="20"/>
          <w:szCs w:val="20"/>
        </w:rPr>
      </w:pPr>
    </w:p>
    <w:p w14:paraId="210BBBCE" w14:textId="5A308E6C" w:rsidR="00BC4738" w:rsidRDefault="00BC4738" w:rsidP="00AC70CE">
      <w:pPr>
        <w:spacing w:after="0"/>
        <w:rPr>
          <w:sz w:val="20"/>
          <w:szCs w:val="20"/>
        </w:rPr>
      </w:pPr>
    </w:p>
    <w:p w14:paraId="13D4B51B" w14:textId="6234878D" w:rsidR="00BC4738" w:rsidRDefault="00BC4738" w:rsidP="00AC70CE">
      <w:pPr>
        <w:spacing w:after="0"/>
        <w:rPr>
          <w:sz w:val="20"/>
          <w:szCs w:val="20"/>
        </w:rPr>
      </w:pPr>
    </w:p>
    <w:p w14:paraId="144115A6" w14:textId="1FE84A96" w:rsidR="00BC4738" w:rsidRDefault="00BC4738" w:rsidP="00AC70CE">
      <w:pPr>
        <w:spacing w:after="0"/>
        <w:rPr>
          <w:sz w:val="20"/>
          <w:szCs w:val="20"/>
        </w:rPr>
      </w:pPr>
    </w:p>
    <w:p w14:paraId="2D8228B2" w14:textId="75600416" w:rsidR="00BC4738" w:rsidRDefault="00BC4738" w:rsidP="00AC70CE">
      <w:pPr>
        <w:spacing w:after="0"/>
        <w:rPr>
          <w:sz w:val="20"/>
          <w:szCs w:val="20"/>
        </w:rPr>
      </w:pPr>
    </w:p>
    <w:p w14:paraId="7F89AE82" w14:textId="5FF8AE6E" w:rsidR="00BC4738" w:rsidRDefault="00BC4738" w:rsidP="00AC70CE">
      <w:pPr>
        <w:spacing w:after="0"/>
        <w:rPr>
          <w:sz w:val="20"/>
          <w:szCs w:val="20"/>
        </w:rPr>
      </w:pPr>
    </w:p>
    <w:p w14:paraId="62489FE1" w14:textId="172A667D" w:rsidR="00BC4738" w:rsidRDefault="00BC4738" w:rsidP="00AC70CE">
      <w:pPr>
        <w:spacing w:after="0"/>
        <w:rPr>
          <w:sz w:val="20"/>
          <w:szCs w:val="20"/>
        </w:rPr>
      </w:pPr>
    </w:p>
    <w:p w14:paraId="50AA8487" w14:textId="38AB14F2" w:rsidR="00BC4738" w:rsidRDefault="00BC4738" w:rsidP="00AC70CE">
      <w:pPr>
        <w:spacing w:after="0"/>
        <w:rPr>
          <w:sz w:val="20"/>
          <w:szCs w:val="20"/>
        </w:rPr>
      </w:pPr>
    </w:p>
    <w:p w14:paraId="164F62F4" w14:textId="7E93F8B6" w:rsidR="00BC4738" w:rsidRDefault="00BC4738" w:rsidP="00AC70CE">
      <w:pPr>
        <w:spacing w:after="0"/>
        <w:rPr>
          <w:sz w:val="20"/>
          <w:szCs w:val="20"/>
        </w:rPr>
      </w:pPr>
    </w:p>
    <w:p w14:paraId="0DB968AA" w14:textId="1CF0EFB1" w:rsidR="00BC4738" w:rsidRDefault="00BC4738" w:rsidP="00AC70CE">
      <w:pPr>
        <w:spacing w:after="0"/>
        <w:rPr>
          <w:sz w:val="20"/>
          <w:szCs w:val="20"/>
        </w:rPr>
      </w:pPr>
    </w:p>
    <w:p w14:paraId="62281A09" w14:textId="377BC913" w:rsidR="00BC4738" w:rsidRDefault="00BC4738" w:rsidP="00AC70CE">
      <w:pPr>
        <w:spacing w:after="0"/>
        <w:rPr>
          <w:sz w:val="20"/>
          <w:szCs w:val="20"/>
        </w:rPr>
      </w:pPr>
    </w:p>
    <w:p w14:paraId="22DDB6C5" w14:textId="2EB96761" w:rsidR="00BC4738" w:rsidRDefault="00BC4738" w:rsidP="00AC70CE">
      <w:pPr>
        <w:spacing w:after="0"/>
        <w:rPr>
          <w:sz w:val="20"/>
          <w:szCs w:val="20"/>
        </w:rPr>
      </w:pPr>
    </w:p>
    <w:p w14:paraId="19BFB67A" w14:textId="6AC82FAC" w:rsidR="00BC4738" w:rsidRDefault="00BC4738" w:rsidP="00AC70CE">
      <w:pPr>
        <w:spacing w:after="0"/>
        <w:rPr>
          <w:sz w:val="20"/>
          <w:szCs w:val="20"/>
        </w:rPr>
      </w:pPr>
    </w:p>
    <w:p w14:paraId="1CD9D305" w14:textId="6B813244" w:rsidR="00BC4738" w:rsidRDefault="00BC4738" w:rsidP="00AC70CE">
      <w:pPr>
        <w:spacing w:after="0"/>
        <w:rPr>
          <w:sz w:val="20"/>
          <w:szCs w:val="20"/>
        </w:rPr>
      </w:pPr>
    </w:p>
    <w:p w14:paraId="56725788" w14:textId="7B94EDEB" w:rsidR="00BC4738" w:rsidRDefault="00BC4738" w:rsidP="00AC70CE">
      <w:pPr>
        <w:spacing w:after="0"/>
        <w:rPr>
          <w:sz w:val="20"/>
          <w:szCs w:val="20"/>
        </w:rPr>
      </w:pPr>
    </w:p>
    <w:p w14:paraId="1B7857B2" w14:textId="77777777" w:rsidR="00BC4738" w:rsidRDefault="00BC4738" w:rsidP="00AC70CE">
      <w:pPr>
        <w:spacing w:after="0"/>
        <w:rPr>
          <w:sz w:val="20"/>
          <w:szCs w:val="20"/>
        </w:rPr>
      </w:pPr>
    </w:p>
    <w:p w14:paraId="3577D66D" w14:textId="77777777" w:rsidR="0095040F" w:rsidRDefault="0095040F" w:rsidP="00AC70CE">
      <w:pPr>
        <w:spacing w:after="0"/>
        <w:rPr>
          <w:sz w:val="20"/>
          <w:szCs w:val="20"/>
        </w:rPr>
      </w:pPr>
    </w:p>
    <w:p w14:paraId="5169D443" w14:textId="77777777" w:rsidR="0095040F" w:rsidRDefault="0095040F" w:rsidP="00AC70CE">
      <w:pPr>
        <w:spacing w:after="0"/>
        <w:rPr>
          <w:sz w:val="20"/>
          <w:szCs w:val="20"/>
        </w:rPr>
      </w:pPr>
    </w:p>
    <w:p w14:paraId="6400DED0" w14:textId="77777777" w:rsidR="0095040F" w:rsidRDefault="0095040F" w:rsidP="0095040F">
      <w:pPr>
        <w:pStyle w:val="Akapitzlist"/>
        <w:numPr>
          <w:ilvl w:val="0"/>
          <w:numId w:val="3"/>
        </w:numPr>
        <w:spacing w:after="0"/>
        <w:rPr>
          <w:b/>
          <w:sz w:val="20"/>
          <w:szCs w:val="20"/>
        </w:rPr>
      </w:pPr>
      <w:r w:rsidRPr="0095040F">
        <w:rPr>
          <w:b/>
          <w:sz w:val="20"/>
          <w:szCs w:val="20"/>
        </w:rPr>
        <w:lastRenderedPageBreak/>
        <w:t>ZAŁĄCZNIK – DANE DOTYCZACE SKŁADOWANIA ODPADÓW / Nr egzemplarza: ………………</w:t>
      </w:r>
      <w:proofErr w:type="gramStart"/>
      <w:r w:rsidRPr="0095040F">
        <w:rPr>
          <w:b/>
          <w:sz w:val="20"/>
          <w:szCs w:val="20"/>
        </w:rPr>
        <w:t>…….</w:t>
      </w:r>
      <w:proofErr w:type="gramEnd"/>
      <w:r w:rsidRPr="0095040F">
        <w:rPr>
          <w:b/>
          <w:sz w:val="20"/>
          <w:szCs w:val="20"/>
        </w:rPr>
        <w:t>.</w:t>
      </w:r>
    </w:p>
    <w:p w14:paraId="239C62A6" w14:textId="77777777" w:rsidR="00BC4738" w:rsidRDefault="00BC4738" w:rsidP="0095040F">
      <w:pPr>
        <w:spacing w:after="0"/>
        <w:ind w:left="360"/>
        <w:rPr>
          <w:sz w:val="20"/>
          <w:szCs w:val="20"/>
        </w:rPr>
      </w:pPr>
    </w:p>
    <w:p w14:paraId="1070AE8D" w14:textId="72C8FCEF" w:rsidR="0095040F" w:rsidRDefault="0095040F" w:rsidP="0095040F">
      <w:pPr>
        <w:spacing w:after="0"/>
        <w:ind w:left="360"/>
        <w:rPr>
          <w:sz w:val="20"/>
          <w:szCs w:val="20"/>
        </w:rPr>
      </w:pPr>
      <w:r w:rsidRPr="0095040F">
        <w:rPr>
          <w:sz w:val="20"/>
          <w:szCs w:val="20"/>
        </w:rPr>
        <w:t>D.1</w:t>
      </w:r>
      <w:r>
        <w:rPr>
          <w:sz w:val="20"/>
          <w:szCs w:val="20"/>
        </w:rPr>
        <w:t xml:space="preserve"> Docelowa rzędna składowiska odpadów: ……………………………………………………………………………………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162787EA" w14:textId="77777777" w:rsidR="00BC4738" w:rsidRDefault="00BC4738" w:rsidP="0095040F">
      <w:pPr>
        <w:spacing w:after="0"/>
        <w:ind w:left="360"/>
        <w:rPr>
          <w:sz w:val="20"/>
          <w:szCs w:val="20"/>
        </w:rPr>
      </w:pPr>
    </w:p>
    <w:p w14:paraId="4DE51AA8" w14:textId="41813DAA" w:rsidR="0095040F" w:rsidRDefault="0095040F" w:rsidP="0095040F">
      <w:p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D.2 Roczna ilość składowanych odpadów oraz rodzaje składowanych odpadów:</w:t>
      </w:r>
    </w:p>
    <w:p w14:paraId="693C8B27" w14:textId="77777777" w:rsidR="0095040F" w:rsidRDefault="0095040F" w:rsidP="0095040F">
      <w:p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…………………………………………………………………………………………………………………………………………………………………….</w:t>
      </w:r>
    </w:p>
    <w:p w14:paraId="6081CB7E" w14:textId="77777777" w:rsidR="00BC4738" w:rsidRDefault="00BC4738" w:rsidP="0095040F">
      <w:pPr>
        <w:spacing w:after="0"/>
        <w:ind w:left="360"/>
        <w:rPr>
          <w:sz w:val="20"/>
          <w:szCs w:val="20"/>
        </w:rPr>
      </w:pPr>
    </w:p>
    <w:p w14:paraId="52B33521" w14:textId="0595D7BB" w:rsidR="0095040F" w:rsidRDefault="0095040F" w:rsidP="0095040F">
      <w:p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D.3 Całkowita ilość składowanych odpadów oraz rodzaje składowanych odpadów:</w:t>
      </w:r>
    </w:p>
    <w:p w14:paraId="400A0449" w14:textId="77777777" w:rsidR="0095040F" w:rsidRDefault="0095040F" w:rsidP="0095040F">
      <w:p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…………………………………………………………………………………………………………………………………………………………………….</w:t>
      </w:r>
    </w:p>
    <w:p w14:paraId="3A319F54" w14:textId="77777777" w:rsidR="00BC4738" w:rsidRDefault="00BC4738" w:rsidP="0095040F">
      <w:pPr>
        <w:spacing w:after="0"/>
        <w:ind w:left="360"/>
        <w:rPr>
          <w:sz w:val="20"/>
          <w:szCs w:val="20"/>
        </w:rPr>
      </w:pPr>
    </w:p>
    <w:p w14:paraId="5B53416E" w14:textId="6E688134" w:rsidR="0095040F" w:rsidRDefault="0095040F" w:rsidP="0095040F">
      <w:p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D.4 Sposób </w:t>
      </w:r>
      <w:proofErr w:type="gramStart"/>
      <w:r>
        <w:rPr>
          <w:sz w:val="20"/>
          <w:szCs w:val="20"/>
        </w:rPr>
        <w:t>gromadzenia ,</w:t>
      </w:r>
      <w:proofErr w:type="gramEnd"/>
      <w:r>
        <w:rPr>
          <w:sz w:val="20"/>
          <w:szCs w:val="20"/>
        </w:rPr>
        <w:t xml:space="preserve"> oczyszczania i odprowadzania ścieków:</w:t>
      </w:r>
    </w:p>
    <w:p w14:paraId="2401FBCB" w14:textId="77777777" w:rsidR="0095040F" w:rsidRDefault="0095040F" w:rsidP="0095040F">
      <w:p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……………………………………………………………………………………………………………………………………………………………………..</w:t>
      </w:r>
    </w:p>
    <w:p w14:paraId="2BAA9A41" w14:textId="77777777" w:rsidR="00BC4738" w:rsidRDefault="00BC4738" w:rsidP="0095040F">
      <w:pPr>
        <w:spacing w:after="0"/>
        <w:ind w:left="360"/>
        <w:rPr>
          <w:sz w:val="20"/>
          <w:szCs w:val="20"/>
        </w:rPr>
      </w:pPr>
    </w:p>
    <w:p w14:paraId="7B25649F" w14:textId="1CBA21AD" w:rsidR="0095040F" w:rsidRDefault="0095040F" w:rsidP="0095040F">
      <w:p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D.5 Sposób gromadzenia, oczyszczania i wykorzystania lub unieszkodliwiania gazu składowiskowego:</w:t>
      </w:r>
    </w:p>
    <w:p w14:paraId="64922BB5" w14:textId="77777777" w:rsidR="0095040F" w:rsidRDefault="0095040F" w:rsidP="0095040F">
      <w:p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</w:t>
      </w:r>
    </w:p>
    <w:p w14:paraId="6B966486" w14:textId="77777777" w:rsidR="00BC4738" w:rsidRDefault="00BC4738" w:rsidP="0095040F">
      <w:pPr>
        <w:spacing w:after="0"/>
        <w:ind w:left="360"/>
        <w:rPr>
          <w:sz w:val="20"/>
          <w:szCs w:val="20"/>
        </w:rPr>
      </w:pPr>
    </w:p>
    <w:p w14:paraId="56A3BA03" w14:textId="4AEC7020" w:rsidR="0095040F" w:rsidRDefault="0095040F" w:rsidP="0095040F">
      <w:p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D.6 Inne parametry składowiska odpadów, niezdefiniowane powyżej:</w:t>
      </w:r>
    </w:p>
    <w:p w14:paraId="6223D736" w14:textId="77777777" w:rsidR="0095040F" w:rsidRPr="0095040F" w:rsidRDefault="0095040F" w:rsidP="0095040F">
      <w:p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</w:t>
      </w:r>
    </w:p>
    <w:p w14:paraId="14040F75" w14:textId="77777777" w:rsidR="00C22C77" w:rsidRPr="00490405" w:rsidRDefault="00C22C77" w:rsidP="00E64A45">
      <w:pPr>
        <w:spacing w:after="0"/>
        <w:rPr>
          <w:sz w:val="16"/>
          <w:szCs w:val="16"/>
        </w:rPr>
      </w:pPr>
    </w:p>
    <w:p w14:paraId="7AD1B100" w14:textId="77777777" w:rsidR="00490405" w:rsidRPr="00490405" w:rsidRDefault="00490405" w:rsidP="00E64A45">
      <w:pPr>
        <w:spacing w:after="0"/>
        <w:rPr>
          <w:sz w:val="18"/>
          <w:szCs w:val="18"/>
        </w:rPr>
      </w:pPr>
    </w:p>
    <w:p w14:paraId="5980415D" w14:textId="77777777" w:rsidR="00E64A45" w:rsidRPr="00AC70CE" w:rsidRDefault="00E64A45" w:rsidP="00E64A45">
      <w:pPr>
        <w:rPr>
          <w:sz w:val="20"/>
          <w:szCs w:val="20"/>
        </w:rPr>
      </w:pPr>
    </w:p>
    <w:sectPr w:rsidR="00E64A45" w:rsidRPr="00AC70CE" w:rsidSect="005C3F7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12A4B" w14:textId="77777777" w:rsidR="00AC70CE" w:rsidRDefault="00AC70CE" w:rsidP="007E1E2E">
      <w:pPr>
        <w:spacing w:after="0" w:line="240" w:lineRule="auto"/>
      </w:pPr>
      <w:r>
        <w:separator/>
      </w:r>
    </w:p>
  </w:endnote>
  <w:endnote w:type="continuationSeparator" w:id="0">
    <w:p w14:paraId="5EB194F9" w14:textId="77777777" w:rsidR="00AC70CE" w:rsidRDefault="00AC70CE" w:rsidP="007E1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86A13" w14:textId="77777777" w:rsidR="00AC70CE" w:rsidRDefault="00AC70CE" w:rsidP="007E1E2E">
      <w:pPr>
        <w:spacing w:after="0" w:line="240" w:lineRule="auto"/>
      </w:pPr>
      <w:r>
        <w:separator/>
      </w:r>
    </w:p>
  </w:footnote>
  <w:footnote w:type="continuationSeparator" w:id="0">
    <w:p w14:paraId="49084778" w14:textId="77777777" w:rsidR="00AC70CE" w:rsidRDefault="00AC70CE" w:rsidP="007E1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B99C0" w14:textId="77777777" w:rsidR="00AC70CE" w:rsidRDefault="00AC70CE" w:rsidP="007E1E2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E0428"/>
    <w:multiLevelType w:val="hybridMultilevel"/>
    <w:tmpl w:val="503C6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16496"/>
    <w:multiLevelType w:val="hybridMultilevel"/>
    <w:tmpl w:val="BC5810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464D8E"/>
    <w:multiLevelType w:val="hybridMultilevel"/>
    <w:tmpl w:val="FC784AF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E2E"/>
    <w:rsid w:val="00076567"/>
    <w:rsid w:val="000B502D"/>
    <w:rsid w:val="0021455B"/>
    <w:rsid w:val="0026231F"/>
    <w:rsid w:val="00293102"/>
    <w:rsid w:val="002B0C26"/>
    <w:rsid w:val="003051E1"/>
    <w:rsid w:val="0034406A"/>
    <w:rsid w:val="00376B1D"/>
    <w:rsid w:val="00490405"/>
    <w:rsid w:val="00492BFA"/>
    <w:rsid w:val="004D55AF"/>
    <w:rsid w:val="004F7DDE"/>
    <w:rsid w:val="00524A0F"/>
    <w:rsid w:val="00545825"/>
    <w:rsid w:val="005A43FA"/>
    <w:rsid w:val="005C3F7C"/>
    <w:rsid w:val="00686F2F"/>
    <w:rsid w:val="006C7ACA"/>
    <w:rsid w:val="006F18FA"/>
    <w:rsid w:val="00713459"/>
    <w:rsid w:val="007C3A8F"/>
    <w:rsid w:val="007C3DB6"/>
    <w:rsid w:val="007E1E2E"/>
    <w:rsid w:val="008650FB"/>
    <w:rsid w:val="00867BDB"/>
    <w:rsid w:val="008D19F5"/>
    <w:rsid w:val="0095040F"/>
    <w:rsid w:val="00957292"/>
    <w:rsid w:val="00A23302"/>
    <w:rsid w:val="00A5026A"/>
    <w:rsid w:val="00AC70CE"/>
    <w:rsid w:val="00B86279"/>
    <w:rsid w:val="00BC4738"/>
    <w:rsid w:val="00BD732C"/>
    <w:rsid w:val="00BE209F"/>
    <w:rsid w:val="00C22C77"/>
    <w:rsid w:val="00C65638"/>
    <w:rsid w:val="00D01600"/>
    <w:rsid w:val="00D56B75"/>
    <w:rsid w:val="00E07CE0"/>
    <w:rsid w:val="00E500BA"/>
    <w:rsid w:val="00E533A9"/>
    <w:rsid w:val="00E64A45"/>
    <w:rsid w:val="00EE1600"/>
    <w:rsid w:val="00EF1701"/>
    <w:rsid w:val="00EF1C53"/>
    <w:rsid w:val="00F53039"/>
    <w:rsid w:val="00FB2512"/>
    <w:rsid w:val="00FD7D01"/>
    <w:rsid w:val="00FF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A7A88"/>
  <w15:docId w15:val="{DF2561AD-9FB8-421F-80A5-A6587E37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3F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E1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1E2E"/>
  </w:style>
  <w:style w:type="paragraph" w:styleId="Stopka">
    <w:name w:val="footer"/>
    <w:basedOn w:val="Normalny"/>
    <w:link w:val="StopkaZnak"/>
    <w:uiPriority w:val="99"/>
    <w:unhideWhenUsed/>
    <w:rsid w:val="007E1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1E2E"/>
  </w:style>
  <w:style w:type="paragraph" w:styleId="Akapitzlist">
    <w:name w:val="List Paragraph"/>
    <w:basedOn w:val="Normalny"/>
    <w:uiPriority w:val="34"/>
    <w:qFormat/>
    <w:rsid w:val="00076567"/>
    <w:pPr>
      <w:ind w:left="720"/>
      <w:contextualSpacing/>
    </w:pPr>
  </w:style>
  <w:style w:type="table" w:styleId="Tabela-Siatka">
    <w:name w:val="Table Grid"/>
    <w:basedOn w:val="Standardowy"/>
    <w:uiPriority w:val="39"/>
    <w:rsid w:val="00524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DA8E67-E336-47CC-9A72-02473C7ED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2817</Words>
  <Characters>16906</Characters>
  <Application>Microsoft Office Word</Application>
  <DocSecurity>4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Janina Iglińska UG Miłosław</cp:lastModifiedBy>
  <cp:revision>2</cp:revision>
  <dcterms:created xsi:type="dcterms:W3CDTF">2021-12-31T09:58:00Z</dcterms:created>
  <dcterms:modified xsi:type="dcterms:W3CDTF">2021-12-31T09:58:00Z</dcterms:modified>
</cp:coreProperties>
</file>