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0CC15" w14:textId="77777777" w:rsidR="003D710A" w:rsidRPr="007C1CCC" w:rsidRDefault="007C1CCC" w:rsidP="007C1C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CCC">
        <w:rPr>
          <w:rFonts w:ascii="Times New Roman" w:hAnsi="Times New Roman" w:cs="Times New Roman"/>
          <w:b/>
          <w:sz w:val="28"/>
          <w:szCs w:val="28"/>
        </w:rPr>
        <w:t>Rejestr żłobków i klubów dziecięcych na ter</w:t>
      </w:r>
      <w:r w:rsidR="000024F6">
        <w:rPr>
          <w:rFonts w:ascii="Times New Roman" w:hAnsi="Times New Roman" w:cs="Times New Roman"/>
          <w:b/>
          <w:sz w:val="28"/>
          <w:szCs w:val="28"/>
        </w:rPr>
        <w:t>e</w:t>
      </w:r>
      <w:r w:rsidRPr="007C1CCC">
        <w:rPr>
          <w:rFonts w:ascii="Times New Roman" w:hAnsi="Times New Roman" w:cs="Times New Roman"/>
          <w:b/>
          <w:sz w:val="28"/>
          <w:szCs w:val="28"/>
        </w:rPr>
        <w:t>nie Gminy Miłosław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030"/>
        <w:gridCol w:w="2651"/>
        <w:gridCol w:w="2512"/>
        <w:gridCol w:w="1813"/>
        <w:gridCol w:w="1814"/>
        <w:gridCol w:w="2253"/>
        <w:gridCol w:w="1351"/>
      </w:tblGrid>
      <w:tr w:rsidR="007C1CCC" w:rsidRPr="007C1CCC" w14:paraId="23CFA619" w14:textId="77777777" w:rsidTr="00AB60BB">
        <w:tc>
          <w:tcPr>
            <w:tcW w:w="570" w:type="dxa"/>
          </w:tcPr>
          <w:p w14:paraId="0241F496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030" w:type="dxa"/>
          </w:tcPr>
          <w:p w14:paraId="3750BF63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r w:rsidR="00052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pozycji rejestru</w:t>
            </w:r>
          </w:p>
        </w:tc>
        <w:tc>
          <w:tcPr>
            <w:tcW w:w="2651" w:type="dxa"/>
          </w:tcPr>
          <w:p w14:paraId="2FCB08D8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Nazwa lub imię i nazwisko podmiotu prowadzącego żłobek lub klub dziecięcy</w:t>
            </w:r>
          </w:p>
        </w:tc>
        <w:tc>
          <w:tcPr>
            <w:tcW w:w="2512" w:type="dxa"/>
          </w:tcPr>
          <w:p w14:paraId="1B1F02B7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Siedziba lub adres podmiotu prowadzącego żłobek lub klub dziecięcy</w:t>
            </w:r>
          </w:p>
        </w:tc>
        <w:tc>
          <w:tcPr>
            <w:tcW w:w="1813" w:type="dxa"/>
          </w:tcPr>
          <w:p w14:paraId="0FB7DB75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Numer NIP podmiotu prowadzącego żłobek lub klub dziecięcy</w:t>
            </w:r>
          </w:p>
        </w:tc>
        <w:tc>
          <w:tcPr>
            <w:tcW w:w="1814" w:type="dxa"/>
          </w:tcPr>
          <w:p w14:paraId="1B6ADB17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Numer REGON podmiotu prowadzącego żłobek lub klub dziecięcy</w:t>
            </w:r>
          </w:p>
        </w:tc>
        <w:tc>
          <w:tcPr>
            <w:tcW w:w="2253" w:type="dxa"/>
          </w:tcPr>
          <w:p w14:paraId="6D63D50C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>Miejsce prowadzenia żłobka lub klubu dziecięcego</w:t>
            </w:r>
          </w:p>
        </w:tc>
        <w:tc>
          <w:tcPr>
            <w:tcW w:w="1351" w:type="dxa"/>
          </w:tcPr>
          <w:p w14:paraId="29F12971" w14:textId="77777777" w:rsidR="007C1CCC" w:rsidRPr="007C1CCC" w:rsidRDefault="007C1C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Liczba miejsc w żłobku lub klubie dziecięcym </w:t>
            </w:r>
          </w:p>
        </w:tc>
      </w:tr>
      <w:tr w:rsidR="00732A2D" w:rsidRPr="007C1CCC" w14:paraId="0B5E2B97" w14:textId="77777777" w:rsidTr="00AB60BB">
        <w:trPr>
          <w:trHeight w:val="72"/>
        </w:trPr>
        <w:tc>
          <w:tcPr>
            <w:tcW w:w="570" w:type="dxa"/>
          </w:tcPr>
          <w:p w14:paraId="7023E2F2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30" w:type="dxa"/>
          </w:tcPr>
          <w:p w14:paraId="2BC66443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15866/Z</w:t>
            </w:r>
          </w:p>
        </w:tc>
        <w:tc>
          <w:tcPr>
            <w:tcW w:w="2651" w:type="dxa"/>
          </w:tcPr>
          <w:p w14:paraId="75012C0A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Maria Ewa Matuszak</w:t>
            </w:r>
          </w:p>
        </w:tc>
        <w:tc>
          <w:tcPr>
            <w:tcW w:w="2512" w:type="dxa"/>
          </w:tcPr>
          <w:p w14:paraId="49036355" w14:textId="15AB6FC0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l. Pałczyńska 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62 – 320 Miłosław</w:t>
            </w:r>
          </w:p>
        </w:tc>
        <w:tc>
          <w:tcPr>
            <w:tcW w:w="1813" w:type="dxa"/>
          </w:tcPr>
          <w:p w14:paraId="22069CB5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7891116304</w:t>
            </w:r>
          </w:p>
        </w:tc>
        <w:tc>
          <w:tcPr>
            <w:tcW w:w="1814" w:type="dxa"/>
          </w:tcPr>
          <w:p w14:paraId="72B683A6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384648203</w:t>
            </w:r>
          </w:p>
        </w:tc>
        <w:tc>
          <w:tcPr>
            <w:tcW w:w="2253" w:type="dxa"/>
          </w:tcPr>
          <w:p w14:paraId="5EE56479" w14:textId="6CEADE0E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l. Pałczyńska 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62 – 320 Miłosław</w:t>
            </w:r>
          </w:p>
        </w:tc>
        <w:tc>
          <w:tcPr>
            <w:tcW w:w="1351" w:type="dxa"/>
          </w:tcPr>
          <w:p w14:paraId="214C68D3" w14:textId="77777777" w:rsidR="00732A2D" w:rsidRPr="007C1CCC" w:rsidRDefault="00732A2D" w:rsidP="00732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C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F6B85" w:rsidRPr="007C1CCC" w14:paraId="2D1C1F08" w14:textId="77777777" w:rsidTr="00AB60BB">
        <w:trPr>
          <w:trHeight w:val="72"/>
        </w:trPr>
        <w:tc>
          <w:tcPr>
            <w:tcW w:w="570" w:type="dxa"/>
          </w:tcPr>
          <w:p w14:paraId="2400F0EE" w14:textId="4F5FF978" w:rsidR="00AF6B85" w:rsidRPr="007C1CCC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30" w:type="dxa"/>
          </w:tcPr>
          <w:p w14:paraId="5327AF21" w14:textId="62EBB930" w:rsidR="00AF6B85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19537/Z</w:t>
            </w:r>
          </w:p>
        </w:tc>
        <w:tc>
          <w:tcPr>
            <w:tcW w:w="2651" w:type="dxa"/>
          </w:tcPr>
          <w:p w14:paraId="34766892" w14:textId="58172292" w:rsidR="00AF6B85" w:rsidRPr="007C1CCC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 Miłosław</w:t>
            </w:r>
          </w:p>
        </w:tc>
        <w:tc>
          <w:tcPr>
            <w:tcW w:w="2512" w:type="dxa"/>
          </w:tcPr>
          <w:p w14:paraId="3D966BE0" w14:textId="531BA239" w:rsidR="00AF6B85" w:rsidRPr="007C1CCC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Wrzesińska 19,</w:t>
            </w:r>
            <w:r w:rsidR="00AB6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 – 320 Miłosław</w:t>
            </w:r>
          </w:p>
        </w:tc>
        <w:tc>
          <w:tcPr>
            <w:tcW w:w="1813" w:type="dxa"/>
          </w:tcPr>
          <w:p w14:paraId="4EB54B1D" w14:textId="5156574B" w:rsidR="00AF6B85" w:rsidRPr="00AF6B85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85">
              <w:rPr>
                <w:rFonts w:ascii="Times New Roman" w:hAnsi="Times New Roman" w:cs="Times New Roman"/>
                <w:sz w:val="24"/>
                <w:szCs w:val="24"/>
              </w:rPr>
              <w:t>7891638190</w:t>
            </w:r>
          </w:p>
        </w:tc>
        <w:tc>
          <w:tcPr>
            <w:tcW w:w="1814" w:type="dxa"/>
          </w:tcPr>
          <w:p w14:paraId="1C0F701A" w14:textId="2AEE038C" w:rsidR="00AF6B85" w:rsidRPr="00AF6B85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85">
              <w:rPr>
                <w:rFonts w:ascii="Times New Roman" w:hAnsi="Times New Roman" w:cs="Times New Roman"/>
                <w:sz w:val="24"/>
                <w:szCs w:val="24"/>
              </w:rPr>
              <w:t>631258106</w:t>
            </w:r>
          </w:p>
        </w:tc>
        <w:tc>
          <w:tcPr>
            <w:tcW w:w="2253" w:type="dxa"/>
          </w:tcPr>
          <w:p w14:paraId="171C6BE3" w14:textId="0E42FCC1" w:rsidR="00AF6B85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Łąkowa 31,</w:t>
            </w:r>
          </w:p>
          <w:p w14:paraId="174C63C0" w14:textId="325DC254" w:rsidR="00AF6B85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– 320 Miłosław</w:t>
            </w:r>
          </w:p>
        </w:tc>
        <w:tc>
          <w:tcPr>
            <w:tcW w:w="1351" w:type="dxa"/>
          </w:tcPr>
          <w:p w14:paraId="689B691B" w14:textId="3A3A28F7" w:rsidR="00AF6B85" w:rsidRPr="007C1CCC" w:rsidRDefault="00AF6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B60BB" w:rsidRPr="007C1CCC" w14:paraId="3E0E45FF" w14:textId="77777777" w:rsidTr="00AB60BB">
        <w:trPr>
          <w:trHeight w:val="72"/>
        </w:trPr>
        <w:tc>
          <w:tcPr>
            <w:tcW w:w="570" w:type="dxa"/>
          </w:tcPr>
          <w:p w14:paraId="2FB65F5A" w14:textId="4DC3F2E9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30" w:type="dxa"/>
          </w:tcPr>
          <w:p w14:paraId="0274C5FB" w14:textId="090EBC78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20399/Z</w:t>
            </w:r>
          </w:p>
        </w:tc>
        <w:tc>
          <w:tcPr>
            <w:tcW w:w="2651" w:type="dxa"/>
          </w:tcPr>
          <w:p w14:paraId="54DBF032" w14:textId="12993A2E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Gmina Miłosław</w:t>
            </w:r>
          </w:p>
        </w:tc>
        <w:tc>
          <w:tcPr>
            <w:tcW w:w="2512" w:type="dxa"/>
          </w:tcPr>
          <w:p w14:paraId="149A88FC" w14:textId="02996DF3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Wrzesińska 19,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62 – 320 Miłosław</w:t>
            </w:r>
          </w:p>
        </w:tc>
        <w:tc>
          <w:tcPr>
            <w:tcW w:w="1813" w:type="dxa"/>
          </w:tcPr>
          <w:p w14:paraId="0785D55C" w14:textId="451D0EBB" w:rsidR="00AB60BB" w:rsidRPr="00AF6B85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85">
              <w:rPr>
                <w:rFonts w:ascii="Times New Roman" w:hAnsi="Times New Roman" w:cs="Times New Roman"/>
                <w:sz w:val="24"/>
                <w:szCs w:val="24"/>
              </w:rPr>
              <w:t>7891638190</w:t>
            </w:r>
          </w:p>
        </w:tc>
        <w:tc>
          <w:tcPr>
            <w:tcW w:w="1814" w:type="dxa"/>
          </w:tcPr>
          <w:p w14:paraId="3456EB89" w14:textId="06CAEEE2" w:rsidR="00AB60BB" w:rsidRPr="00AF6B85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B85">
              <w:rPr>
                <w:rFonts w:ascii="Times New Roman" w:hAnsi="Times New Roman" w:cs="Times New Roman"/>
                <w:sz w:val="24"/>
                <w:szCs w:val="24"/>
              </w:rPr>
              <w:t>631258106</w:t>
            </w:r>
          </w:p>
        </w:tc>
        <w:tc>
          <w:tcPr>
            <w:tcW w:w="2253" w:type="dxa"/>
          </w:tcPr>
          <w:p w14:paraId="0596BAB1" w14:textId="0388A46A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Klubowa 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62-322 Orzechowo</w:t>
            </w:r>
          </w:p>
        </w:tc>
        <w:tc>
          <w:tcPr>
            <w:tcW w:w="1351" w:type="dxa"/>
          </w:tcPr>
          <w:p w14:paraId="0284DC91" w14:textId="3817C2D0" w:rsidR="00AB60BB" w:rsidRDefault="00AB60BB" w:rsidP="00AB6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36BAF787" w14:textId="0FA9A8C1" w:rsidR="007C1CCC" w:rsidRDefault="007C1CCC"/>
    <w:p w14:paraId="7ABBB213" w14:textId="0DAB8B6D" w:rsidR="004667C3" w:rsidRDefault="004667C3"/>
    <w:p w14:paraId="09108647" w14:textId="3DE3DA22" w:rsidR="004667C3" w:rsidRPr="004667C3" w:rsidRDefault="004667C3">
      <w:pPr>
        <w:rPr>
          <w:rFonts w:ascii="Times New Roman" w:hAnsi="Times New Roman" w:cs="Times New Roman"/>
          <w:sz w:val="24"/>
          <w:szCs w:val="24"/>
        </w:rPr>
      </w:pPr>
      <w:r w:rsidRPr="004667C3">
        <w:rPr>
          <w:rFonts w:ascii="Times New Roman" w:hAnsi="Times New Roman" w:cs="Times New Roman"/>
          <w:sz w:val="24"/>
          <w:szCs w:val="24"/>
        </w:rPr>
        <w:t xml:space="preserve">Stan na dzień 29.12.2021 r. </w:t>
      </w:r>
    </w:p>
    <w:sectPr w:rsidR="004667C3" w:rsidRPr="004667C3" w:rsidSect="007C1C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CC"/>
    <w:rsid w:val="000024F6"/>
    <w:rsid w:val="00043ADB"/>
    <w:rsid w:val="0005224C"/>
    <w:rsid w:val="00280E9A"/>
    <w:rsid w:val="00331F41"/>
    <w:rsid w:val="003D710A"/>
    <w:rsid w:val="004667C3"/>
    <w:rsid w:val="00481250"/>
    <w:rsid w:val="00647BFE"/>
    <w:rsid w:val="006668B1"/>
    <w:rsid w:val="00732A2D"/>
    <w:rsid w:val="007C1CCC"/>
    <w:rsid w:val="007F2666"/>
    <w:rsid w:val="00830BD7"/>
    <w:rsid w:val="0090604F"/>
    <w:rsid w:val="00AB60BB"/>
    <w:rsid w:val="00AF6B85"/>
    <w:rsid w:val="00B215CF"/>
    <w:rsid w:val="00B22194"/>
    <w:rsid w:val="00D7515D"/>
    <w:rsid w:val="00DA2293"/>
    <w:rsid w:val="00F4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857E"/>
  <w15:docId w15:val="{4E56B32C-C5F3-4EE1-AB3B-FFC1E845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71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1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04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43AD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43A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724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Janina Iglińska UG Miłosław</cp:lastModifiedBy>
  <cp:revision>3</cp:revision>
  <dcterms:created xsi:type="dcterms:W3CDTF">2022-01-03T08:04:00Z</dcterms:created>
  <dcterms:modified xsi:type="dcterms:W3CDTF">2022-01-03T08:05:00Z</dcterms:modified>
</cp:coreProperties>
</file>